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3C463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14:paraId="1D91C28A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7BE0E0ED" w14:textId="77777777" w:rsidR="00D72359" w:rsidRPr="00620A72" w:rsidRDefault="003939D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14:paraId="7D21D828" w14:textId="77777777" w:rsidR="007054A2" w:rsidRPr="0085169A" w:rsidRDefault="007054A2" w:rsidP="00E67DE9">
      <w:pPr>
        <w:pStyle w:val="a6"/>
        <w:spacing w:after="160" w:line="360" w:lineRule="auto"/>
        <w:jc w:val="right"/>
        <w:rPr>
          <w:rFonts w:ascii="GHEA Grapalat" w:hAnsi="GHEA Grapalat"/>
          <w:szCs w:val="24"/>
        </w:rPr>
      </w:pPr>
    </w:p>
    <w:p w14:paraId="166E84AC" w14:textId="77777777" w:rsidR="00DE1183" w:rsidRPr="008503C1" w:rsidRDefault="00DE1183" w:rsidP="00E67DE9">
      <w:pPr>
        <w:pStyle w:val="a6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14:paraId="28E483FE" w14:textId="77777777"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61A86204" w14:textId="77777777"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14:paraId="13C51CE1" w14:textId="77777777"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14:paraId="0BF1AD06" w14:textId="4D8FAF8C" w:rsidR="009E2D19" w:rsidRPr="000812B8" w:rsidRDefault="009E2D19" w:rsidP="009E2D19">
      <w:pPr>
        <w:tabs>
          <w:tab w:val="left" w:pos="6804"/>
        </w:tabs>
        <w:ind w:left="567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 xml:space="preserve">                  </w:t>
      </w:r>
      <w:proofErr w:type="spellStart"/>
      <w:r w:rsidRPr="00E0327D">
        <w:rPr>
          <w:rFonts w:ascii="Sylfaen" w:hAnsi="Sylfaen" w:cs="Sylfaen"/>
          <w:sz w:val="22"/>
          <w:szCs w:val="22"/>
        </w:rPr>
        <w:t>Ванадзорск</w:t>
      </w:r>
      <w:r w:rsidR="00290A5E">
        <w:rPr>
          <w:rFonts w:ascii="Sylfaen" w:hAnsi="Sylfaen" w:cs="Sylfaen"/>
          <w:sz w:val="22"/>
          <w:szCs w:val="22"/>
        </w:rPr>
        <w:t>ая</w:t>
      </w:r>
      <w:proofErr w:type="spellEnd"/>
      <w:r w:rsidR="00290A5E">
        <w:rPr>
          <w:rFonts w:ascii="Sylfaen" w:hAnsi="Sylfaen" w:cs="Sylfaen"/>
          <w:sz w:val="22"/>
          <w:szCs w:val="22"/>
        </w:rPr>
        <w:t xml:space="preserve"> </w:t>
      </w:r>
      <w:r w:rsidRPr="00E0327D">
        <w:rPr>
          <w:rFonts w:ascii="Sylfaen" w:hAnsi="Sylfaen" w:cs="Sylfaen"/>
          <w:sz w:val="22"/>
          <w:szCs w:val="22"/>
        </w:rPr>
        <w:t xml:space="preserve"> </w:t>
      </w:r>
      <w:r w:rsidR="008152FF">
        <w:rPr>
          <w:rFonts w:ascii="Sylfaen" w:hAnsi="Sylfaen" w:cs="Sylfaen"/>
          <w:sz w:val="22"/>
          <w:szCs w:val="22"/>
        </w:rPr>
        <w:t>поликлиника 1</w:t>
      </w:r>
      <w:r w:rsidRPr="00E0327D">
        <w:rPr>
          <w:rFonts w:ascii="Sylfaen" w:hAnsi="Sylfaen" w:cs="Sylfaen"/>
          <w:sz w:val="22"/>
          <w:szCs w:val="22"/>
        </w:rPr>
        <w:t xml:space="preserve"> ГЗАО </w:t>
      </w:r>
      <w:r w:rsidRPr="00E0327D">
        <w:rPr>
          <w:rFonts w:ascii="Sylfaen" w:hAnsi="Sylfaen"/>
          <w:sz w:val="22"/>
          <w:szCs w:val="22"/>
        </w:rPr>
        <w:t xml:space="preserve"> ниже представляет информацию о договоре №  </w:t>
      </w:r>
      <w:r w:rsidRPr="00E0327D">
        <w:rPr>
          <w:rFonts w:ascii="Sylfaen" w:hAnsi="Sylfaen" w:cs="Arial"/>
          <w:sz w:val="22"/>
          <w:szCs w:val="22"/>
          <w:lang w:val="hy-AM"/>
        </w:rPr>
        <w:t>Վ</w:t>
      </w:r>
      <w:r w:rsidR="008152FF">
        <w:rPr>
          <w:rFonts w:ascii="Sylfaen" w:hAnsi="Sylfaen" w:cs="Arial"/>
          <w:sz w:val="22"/>
          <w:szCs w:val="22"/>
        </w:rPr>
        <w:t>1</w:t>
      </w:r>
      <w:r w:rsidR="008152FF">
        <w:rPr>
          <w:rFonts w:ascii="Sylfaen" w:hAnsi="Sylfaen" w:cs="Arial"/>
          <w:sz w:val="22"/>
          <w:szCs w:val="22"/>
          <w:lang w:val="hy-AM"/>
        </w:rPr>
        <w:t>Պ</w:t>
      </w:r>
      <w:r w:rsidRPr="00E0327D">
        <w:rPr>
          <w:rFonts w:ascii="Sylfaen" w:hAnsi="Sylfaen" w:cs="Arial"/>
          <w:sz w:val="22"/>
          <w:szCs w:val="22"/>
          <w:lang w:val="hy-AM"/>
        </w:rPr>
        <w:t>-ԳՀԱՊՁԲ-2</w:t>
      </w:r>
      <w:r w:rsidR="00993449">
        <w:rPr>
          <w:rFonts w:ascii="Sylfaen" w:hAnsi="Sylfaen" w:cs="Arial"/>
          <w:sz w:val="22"/>
          <w:szCs w:val="22"/>
        </w:rPr>
        <w:t>4</w:t>
      </w:r>
      <w:r w:rsidRPr="00E0327D">
        <w:rPr>
          <w:rFonts w:ascii="Sylfaen" w:hAnsi="Sylfaen" w:cs="Arial"/>
          <w:sz w:val="22"/>
          <w:szCs w:val="22"/>
          <w:lang w:val="hy-AM"/>
        </w:rPr>
        <w:t>/</w:t>
      </w:r>
      <w:r w:rsidR="00993449">
        <w:rPr>
          <w:rFonts w:ascii="Sylfaen" w:hAnsi="Sylfaen" w:cs="Arial"/>
          <w:sz w:val="22"/>
          <w:szCs w:val="22"/>
        </w:rPr>
        <w:t>3</w:t>
      </w:r>
      <w:r w:rsidRPr="00E0327D">
        <w:rPr>
          <w:rFonts w:ascii="Sylfaen" w:hAnsi="Sylfaen"/>
          <w:sz w:val="22"/>
          <w:szCs w:val="22"/>
        </w:rPr>
        <w:t xml:space="preserve">, заключенном  </w:t>
      </w:r>
      <w:r w:rsidR="00993449">
        <w:rPr>
          <w:rFonts w:ascii="Sylfaen" w:hAnsi="Sylfaen"/>
          <w:sz w:val="22"/>
          <w:szCs w:val="22"/>
        </w:rPr>
        <w:t>1</w:t>
      </w:r>
      <w:r w:rsidR="0018433A">
        <w:rPr>
          <w:rFonts w:ascii="Sylfaen" w:hAnsi="Sylfaen"/>
          <w:sz w:val="22"/>
          <w:szCs w:val="22"/>
          <w:lang w:val="hy-AM"/>
        </w:rPr>
        <w:t>6</w:t>
      </w:r>
      <w:r w:rsidRPr="00E0327D">
        <w:rPr>
          <w:rFonts w:ascii="Sylfaen" w:hAnsi="Sylfaen"/>
          <w:sz w:val="22"/>
          <w:szCs w:val="22"/>
        </w:rPr>
        <w:t xml:space="preserve">-го </w:t>
      </w:r>
      <w:r w:rsidR="0018433A">
        <w:rPr>
          <w:rFonts w:ascii="Sylfaen" w:hAnsi="Sylfaen"/>
          <w:sz w:val="22"/>
          <w:szCs w:val="22"/>
        </w:rPr>
        <w:t>февраля</w:t>
      </w:r>
      <w:r w:rsidRPr="00E0327D">
        <w:rPr>
          <w:rFonts w:ascii="Sylfaen" w:hAnsi="Sylfaen"/>
          <w:sz w:val="22"/>
          <w:szCs w:val="22"/>
        </w:rPr>
        <w:t xml:space="preserve">  20</w:t>
      </w:r>
      <w:r w:rsidR="00D03C9A">
        <w:rPr>
          <w:rFonts w:ascii="Sylfaen" w:hAnsi="Sylfaen"/>
          <w:sz w:val="22"/>
          <w:szCs w:val="22"/>
          <w:lang w:val="hy-AM"/>
        </w:rPr>
        <w:t>2</w:t>
      </w:r>
      <w:r w:rsidR="00993449">
        <w:rPr>
          <w:rFonts w:ascii="Sylfaen" w:hAnsi="Sylfaen"/>
          <w:sz w:val="22"/>
          <w:szCs w:val="22"/>
        </w:rPr>
        <w:t>4</w:t>
      </w:r>
      <w:r w:rsidRPr="00E0327D">
        <w:rPr>
          <w:rFonts w:ascii="Sylfaen" w:hAnsi="Sylfaen"/>
          <w:sz w:val="22"/>
          <w:szCs w:val="22"/>
        </w:rPr>
        <w:t xml:space="preserve"> года в результате процедуры закупки под кодом  </w:t>
      </w:r>
      <w:r w:rsidRPr="00E0327D">
        <w:rPr>
          <w:rFonts w:ascii="Sylfaen" w:hAnsi="Sylfaen" w:cs="Arial"/>
          <w:sz w:val="22"/>
          <w:szCs w:val="22"/>
          <w:lang w:val="hy-AM"/>
        </w:rPr>
        <w:t>Վ</w:t>
      </w:r>
      <w:r w:rsidR="008152FF">
        <w:rPr>
          <w:rFonts w:ascii="Sylfaen" w:hAnsi="Sylfaen" w:cs="Arial"/>
          <w:sz w:val="22"/>
          <w:szCs w:val="22"/>
        </w:rPr>
        <w:t>1</w:t>
      </w:r>
      <w:r w:rsidR="008152FF">
        <w:rPr>
          <w:rFonts w:ascii="Sylfaen" w:hAnsi="Sylfaen" w:cs="Arial"/>
          <w:sz w:val="22"/>
          <w:szCs w:val="22"/>
          <w:lang w:val="hy-AM"/>
        </w:rPr>
        <w:t>Պ</w:t>
      </w:r>
      <w:r w:rsidRPr="00E0327D">
        <w:rPr>
          <w:rFonts w:ascii="Sylfaen" w:hAnsi="Sylfaen" w:cs="Arial"/>
          <w:sz w:val="22"/>
          <w:szCs w:val="22"/>
          <w:lang w:val="hy-AM"/>
        </w:rPr>
        <w:t>-ԳՀԱՊՁԲ-2</w:t>
      </w:r>
      <w:r w:rsidR="00993449">
        <w:rPr>
          <w:rFonts w:ascii="Sylfaen" w:hAnsi="Sylfaen" w:cs="Arial"/>
          <w:sz w:val="22"/>
          <w:szCs w:val="22"/>
        </w:rPr>
        <w:t>4</w:t>
      </w:r>
      <w:r w:rsidRPr="00E0327D">
        <w:rPr>
          <w:rFonts w:ascii="Sylfaen" w:hAnsi="Sylfaen" w:cs="Arial"/>
          <w:sz w:val="22"/>
          <w:szCs w:val="22"/>
          <w:lang w:val="hy-AM"/>
        </w:rPr>
        <w:t>/</w:t>
      </w:r>
      <w:r w:rsidR="00993449">
        <w:rPr>
          <w:rFonts w:ascii="Sylfaen" w:hAnsi="Sylfaen" w:cs="Arial"/>
          <w:sz w:val="22"/>
          <w:szCs w:val="22"/>
        </w:rPr>
        <w:t>3</w:t>
      </w:r>
      <w:r w:rsidRPr="00E0327D">
        <w:rPr>
          <w:rFonts w:ascii="Sylfaen" w:hAnsi="Sylfaen"/>
          <w:sz w:val="22"/>
          <w:szCs w:val="22"/>
        </w:rPr>
        <w:t xml:space="preserve">, организованной с целью приобретения </w:t>
      </w:r>
      <w:r w:rsidR="0018433A">
        <w:rPr>
          <w:rFonts w:ascii="Sylfaen" w:hAnsi="Sylfaen"/>
          <w:sz w:val="22"/>
          <w:szCs w:val="22"/>
        </w:rPr>
        <w:t>медицинских принадлежностей</w:t>
      </w:r>
      <w:r w:rsidRPr="00E0327D">
        <w:rPr>
          <w:rFonts w:ascii="Sylfaen" w:hAnsi="Sylfaen"/>
          <w:sz w:val="22"/>
          <w:szCs w:val="22"/>
        </w:rPr>
        <w:t xml:space="preserve">   для св</w:t>
      </w:r>
      <w:r w:rsidR="000812B8">
        <w:rPr>
          <w:rFonts w:ascii="Sylfaen" w:hAnsi="Sylfaen"/>
          <w:sz w:val="22"/>
          <w:szCs w:val="22"/>
        </w:rPr>
        <w:t>оих нужд</w:t>
      </w:r>
      <w:r w:rsidR="000812B8" w:rsidRPr="000812B8">
        <w:rPr>
          <w:rFonts w:ascii="Sylfaen" w:hAnsi="Sylfaen"/>
          <w:sz w:val="22"/>
          <w:szCs w:val="22"/>
        </w:rPr>
        <w:t>.</w:t>
      </w:r>
    </w:p>
    <w:p w14:paraId="51876505" w14:textId="77777777"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36"/>
        <w:gridCol w:w="156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395B6E" w14:paraId="479CB3FA" w14:textId="77777777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523B403D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3"/>
            <w:shd w:val="clear" w:color="auto" w:fill="auto"/>
            <w:vAlign w:val="center"/>
          </w:tcPr>
          <w:p w14:paraId="461C52AE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0851E543" w14:textId="77777777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61B164B2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5"/>
            <w:vMerge w:val="restart"/>
            <w:shd w:val="clear" w:color="auto" w:fill="auto"/>
            <w:vAlign w:val="center"/>
          </w:tcPr>
          <w:p w14:paraId="6D70E990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1FBD1E8B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14:paraId="35497D42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5F5720BF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14:paraId="2C901C13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14:paraId="2F91D2D4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0FD1B8CB" w14:textId="77777777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48D4F17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shd w:val="clear" w:color="auto" w:fill="auto"/>
            <w:vAlign w:val="center"/>
          </w:tcPr>
          <w:p w14:paraId="2C3F351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0FE3D62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29B24C8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14:paraId="04DED03F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72E7AE37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14:paraId="3D13701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14:paraId="2DBEE7D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B03223C" w14:textId="77777777" w:rsidTr="009E2D19">
        <w:trPr>
          <w:trHeight w:val="749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AAFD5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C6CCC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AAA8A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15485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50F7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B01F1B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6097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14:paraId="09C66FC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1CBAF2D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6467E" w:rsidRPr="00395B6E" w14:paraId="51D5B879" w14:textId="77777777" w:rsidTr="008C4697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52452280" w14:textId="77777777" w:rsidR="00A6467E" w:rsidRPr="008F1DEA" w:rsidRDefault="00A6467E" w:rsidP="00A6467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1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496603" w14:textId="45A7C89B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Проявитель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рентген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пленок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( </w:t>
            </w: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пакет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15 </w:t>
            </w: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л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рабочего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раствора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DB4EF1" w14:textId="353D817F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7042D2" w14:textId="06BE2FC5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C0793C" w14:textId="493B4141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F7D1E1" w14:textId="0143264C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12 960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3B91D5" w14:textId="0820D042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12 960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68434" w14:textId="50E4D05D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Проявитель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рентген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пленок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(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пакет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15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л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рабочего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раствора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)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A810D" w14:textId="37627300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Проявитель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рентген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пленок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(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пакет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15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л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рабочего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раствора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)</w:t>
            </w:r>
          </w:p>
        </w:tc>
      </w:tr>
      <w:tr w:rsidR="00A6467E" w:rsidRPr="00395B6E" w14:paraId="64703CEF" w14:textId="77777777" w:rsidTr="00BB0D87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0F12D140" w14:textId="77777777" w:rsidR="00A6467E" w:rsidRPr="008F1DEA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F24F2D" w14:textId="50C7AB23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>Фиксаж 15 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DD463C3" w14:textId="745C58D1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0417B2" w14:textId="6DE2329E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0DB1DA" w14:textId="19BCB70C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6CB5C9" w14:textId="77C708EB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12 300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86C5B3" w14:textId="29AE1D1A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12 300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5B2A2A" w14:textId="751A701A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Фиксаж 15 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6D4155" w14:textId="56E296DF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Фиксаж 15 л</w:t>
            </w:r>
          </w:p>
        </w:tc>
      </w:tr>
      <w:tr w:rsidR="00A6467E" w:rsidRPr="00395B6E" w14:paraId="70FC266A" w14:textId="77777777" w:rsidTr="00BB0D8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DE7BC2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3EA0A3" w14:textId="16FD4CD6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BD0A2B">
              <w:rPr>
                <w:rFonts w:ascii="Arial Cyr" w:hAnsi="Arial Cyr" w:cs="Arial Cyr"/>
                <w:color w:val="000000"/>
                <w:sz w:val="16"/>
                <w:szCs w:val="16"/>
                <w:lang w:val="hy-AM"/>
              </w:rPr>
              <w:t xml:space="preserve">BIOLIGHT  E30  ЭКГ  Термобумага    /рулон  /,  80x30x18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7A55AEB" w14:textId="15C84FE7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9DAAB6" w14:textId="179F407F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AACA93" w14:textId="5379F7A4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2A6E06" w14:textId="091E2E91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35 000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CBC981" w14:textId="65ED17F0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35 000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FE0DDD" w14:textId="124B7A01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BIOLIGHT  E30  ЭКГ  Термобумага    /рулон  /,  80x30x18 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66B360" w14:textId="4DC2DAFA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BIOLIGHT  E30  ЭКГ  Термобумага    /рулон  /,  80x30x18 </w:t>
            </w:r>
          </w:p>
        </w:tc>
      </w:tr>
      <w:tr w:rsidR="00A6467E" w:rsidRPr="00395B6E" w14:paraId="25897D82" w14:textId="77777777" w:rsidTr="00894348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AA7B9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E11761" w14:textId="0E796F88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Пленка для </w:t>
            </w:r>
            <w:proofErr w:type="spellStart"/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>флюрографии</w:t>
            </w:r>
            <w:proofErr w:type="spellEnd"/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270 *30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A4AE6C3" w14:textId="40ADFBB4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83B0DE" w14:textId="53BC32EB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24E906" w14:textId="75FA4E50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0C63BF" w14:textId="1E9B5750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890 000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5B64B0" w14:textId="48716277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890 000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3286A8" w14:textId="749422D8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Пленка для </w:t>
            </w: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флюрографии</w:t>
            </w:r>
            <w:proofErr w:type="spellEnd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270 *30 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4C941" w14:textId="47578D39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Пленка для </w:t>
            </w: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флюрографии</w:t>
            </w:r>
            <w:proofErr w:type="spellEnd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270 *30 </w:t>
            </w:r>
          </w:p>
        </w:tc>
      </w:tr>
      <w:tr w:rsidR="00A6467E" w:rsidRPr="00395B6E" w14:paraId="6FB4BB08" w14:textId="77777777" w:rsidTr="00894348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A0B53A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5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5331B" w14:textId="63B87A50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Бинт гипсовый </w:t>
            </w:r>
            <w:r w:rsidRPr="00BD0A2B">
              <w:rPr>
                <w:rFonts w:ascii="Arial Armenian" w:hAnsi="Arial Armenian" w:cs="Arial Cyr"/>
                <w:color w:val="000000"/>
                <w:sz w:val="16"/>
                <w:szCs w:val="16"/>
              </w:rPr>
              <w:t>3м x20 см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5968620" w14:textId="6D9DF75D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A44215" w14:textId="40DB573B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87EBE8" w14:textId="39AE50C5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71F9AD" w14:textId="6F5D6357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13 200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8425E3" w14:textId="6CB8EF46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13 200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AE263E" w14:textId="7209B84B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Бинт гипсовый </w:t>
            </w:r>
            <w:r w:rsidRPr="00A6467E">
              <w:rPr>
                <w:rFonts w:ascii="Arial Armenian" w:hAnsi="Arial Armenian" w:cs="Arial Cyr"/>
                <w:color w:val="000000"/>
                <w:sz w:val="16"/>
                <w:szCs w:val="16"/>
              </w:rPr>
              <w:t>3м x20 см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FDFBE2" w14:textId="04D1ACD6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Бинт гипсовый </w:t>
            </w:r>
            <w:r w:rsidRPr="00A6467E">
              <w:rPr>
                <w:rFonts w:ascii="Arial Armenian" w:hAnsi="Arial Armenian" w:cs="Arial Cyr"/>
                <w:color w:val="000000"/>
                <w:sz w:val="16"/>
                <w:szCs w:val="16"/>
              </w:rPr>
              <w:t>3м x20 см</w:t>
            </w:r>
          </w:p>
        </w:tc>
      </w:tr>
      <w:tr w:rsidR="00A6467E" w:rsidRPr="00395B6E" w14:paraId="58014BFE" w14:textId="77777777" w:rsidTr="00BB0D8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80903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6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FE692B" w14:textId="37393AF6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Бинт нестерильный , медицинский . Размеры 7x14 . Плотность 28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1156F7C" w14:textId="602795DB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62D238" w14:textId="0DC03536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79706" w14:textId="21C617EF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D96B23" w14:textId="4790F1F5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98 000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F01322" w14:textId="1E9F1E72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98 000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1AA4AB" w14:textId="79F010F3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Бинт нестерильный , медицинский . Размеры 7x14 . Плотность 28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2BF921" w14:textId="7AE03B25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Бинт нестерильный , медицинский . Размеры 7x14 . Плотность 28</w:t>
            </w:r>
          </w:p>
        </w:tc>
      </w:tr>
      <w:tr w:rsidR="00A6467E" w:rsidRPr="00395B6E" w14:paraId="007302B6" w14:textId="77777777" w:rsidTr="00BB0D8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CD236B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7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D4990A" w14:textId="2997B86D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Вата нестерильная, белая, для </w:t>
            </w: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lastRenderedPageBreak/>
              <w:t>медицинских целей.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2FFCDF4" w14:textId="69ACE220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8CE1C2" w14:textId="595FB81B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D9A54" w14:textId="4826C298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D673F7" w14:textId="12041272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80 000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2B9058" w14:textId="41444EFE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80 000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4D29A1" w14:textId="09C7364A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Вата нестерильная, белая, для медицинских целей.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42DF07" w14:textId="0749FD7F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Вата нестерильная, белая, для медицинских целей.</w:t>
            </w:r>
          </w:p>
        </w:tc>
      </w:tr>
      <w:tr w:rsidR="00A6467E" w:rsidRPr="00395B6E" w14:paraId="6E736D27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3BBA8F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8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0F3DE" w14:textId="3C8AE4E5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2мл, 0,6-30 мм, 23Gx1 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D484A83" w14:textId="286BD139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5F6CA5" w14:textId="74974D39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D79C88" w14:textId="6B7A7393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9CD5C9" w14:textId="53B0AF95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2 574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C26BB1" w14:textId="3C4CD799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2 574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A3FD1" w14:textId="3A7A59AC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2мл, 0,6-30 мм, 23Gx1 ¼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EF895" w14:textId="3C8E98C6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2мл, 0,6-30 мм, 23Gx1 ¼</w:t>
            </w:r>
          </w:p>
        </w:tc>
      </w:tr>
      <w:tr w:rsidR="00A6467E" w:rsidRPr="00395B6E" w14:paraId="0B66E7A0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2F6947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9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6A939" w14:textId="377C00FB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3мл, 0,6-30 мм, 23Gx1 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1F6E724" w14:textId="4B464B40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0E3E99" w14:textId="6AF7D4B5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44A6D" w14:textId="40A81293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27FF13" w14:textId="0ADD5DC2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12 750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71870B" w14:textId="69629279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12 750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5696AC" w14:textId="02CEFC72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3мл, 0,6-30 мм, 23Gx1 ¼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DF30FC" w14:textId="4587C124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3мл, 0,6-30 мм, 23Gx1 ¼</w:t>
            </w:r>
          </w:p>
        </w:tc>
      </w:tr>
      <w:tr w:rsidR="00A6467E" w:rsidRPr="00395B6E" w14:paraId="738F3515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0A1D2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10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DCADB6" w14:textId="2B3E6438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5 мл, 0,6-30 мм, 23Gx1 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000F057" w14:textId="62C1C465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110F8B" w14:textId="059A123D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E54CF" w14:textId="02BA5F51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587938" w14:textId="42E75FE5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124 500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2F2206" w14:textId="4156BA3F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124 500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39215D" w14:textId="59B75689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5 мл, 0,6-30 мм, 23Gx1 ¼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C1B6D1" w14:textId="04095A6C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5 мл, 0,6-30 мм, 23Gx1 ¼</w:t>
            </w:r>
          </w:p>
        </w:tc>
      </w:tr>
      <w:tr w:rsidR="00A6467E" w:rsidRPr="00395B6E" w14:paraId="6391B108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45991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11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1D0217" w14:textId="13977351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1мл инсулиновый ,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7E61434" w14:textId="3E9830FB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205A7" w14:textId="3733DC80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BFADC2" w14:textId="5B9EFDA1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79E05D" w14:textId="7D74EF3D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5 925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A13769" w14:textId="0A0AEAA1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5 925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79901" w14:textId="697FBDA8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1мл инсулиновый ,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57762" w14:textId="75DE9AA0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Шприц 1мл инсулиновый ,</w:t>
            </w:r>
          </w:p>
        </w:tc>
      </w:tr>
      <w:tr w:rsidR="00A6467E" w:rsidRPr="00395B6E" w14:paraId="52091398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417637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12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6114EA" w14:textId="342F9C08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скарификатор </w:t>
            </w:r>
            <w:proofErr w:type="spellStart"/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металопластиковый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86C354B" w14:textId="6F9BE24D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454162" w14:textId="5FD7D284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EA1CDA" w14:textId="75B3FC59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619F46" w14:textId="14E4DFD7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58 350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283697" w14:textId="2B6BF82C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58 350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329DA" w14:textId="649BB87C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скарификатор </w:t>
            </w:r>
            <w:proofErr w:type="spellStart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металопластиковый</w:t>
            </w:r>
            <w:proofErr w:type="spellEnd"/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978B9" w14:textId="77DEF192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скарификатор </w:t>
            </w:r>
            <w:proofErr w:type="spellStart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металопластиковый</w:t>
            </w:r>
            <w:proofErr w:type="spellEnd"/>
          </w:p>
        </w:tc>
      </w:tr>
      <w:tr w:rsidR="00A6467E" w:rsidRPr="00395B6E" w14:paraId="37E7B464" w14:textId="77777777" w:rsidTr="003F6F21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418583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13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ABCBE8" w14:textId="21819BD3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Перчатки не  стерильные хирургические L,M.S. без тальком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EBA4A8A" w14:textId="4A458B00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BCA6001" w14:textId="681C8B3F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8 000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DD1F854" w14:textId="2A16D2DE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8 000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3092FF" w14:textId="48A46677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69 600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840A5D" w14:textId="65FBB892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69 600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8E87CD" w14:textId="450160D0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Перчатки не  стерильные хирургические L,M.S. без тальком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FC7A2B" w14:textId="3EE65B36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Перчатки не  стерильные хирургические L,M.S. без тальком</w:t>
            </w:r>
          </w:p>
        </w:tc>
      </w:tr>
      <w:tr w:rsidR="00A6467E" w:rsidRPr="00395B6E" w14:paraId="7C6612A9" w14:textId="77777777" w:rsidTr="003F6F21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00220A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14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BEEF" w14:textId="0443BAFB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Гель для </w:t>
            </w:r>
            <w:proofErr w:type="spellStart"/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сонографии</w:t>
            </w:r>
            <w:proofErr w:type="spellEnd"/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 250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077C6D8" w14:textId="68F24F8C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141526" w14:textId="04E4B4F9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7C33FD" w14:textId="54FF7891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E33AF1" w14:textId="67C130C9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30 000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58F4B6" w14:textId="79796E40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30 000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B0B6B1" w14:textId="60EBD763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Гель для </w:t>
            </w:r>
            <w:proofErr w:type="spellStart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сонографии</w:t>
            </w:r>
            <w:proofErr w:type="spellEnd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 250 мл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D9692" w14:textId="2645F31F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Гель для </w:t>
            </w:r>
            <w:proofErr w:type="spellStart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сонографии</w:t>
            </w:r>
            <w:proofErr w:type="spellEnd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 250 мл</w:t>
            </w:r>
          </w:p>
        </w:tc>
      </w:tr>
      <w:tr w:rsidR="00A6467E" w:rsidRPr="00395B6E" w14:paraId="4AB713BA" w14:textId="77777777" w:rsidTr="00894348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E6E35D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15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AD5E4C" w14:textId="3568F40B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>Шпадель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C0758A8" w14:textId="32E291D1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11713" w14:textId="42878848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7 000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3EF910" w14:textId="648415E2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7 000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E5A765" w14:textId="3A48763D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22 540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53733A" w14:textId="08ECD4A9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22 540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787859" w14:textId="52B2EA46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Шпадель</w:t>
            </w:r>
            <w:proofErr w:type="spellEnd"/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ADC6F8" w14:textId="648CB132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Шпадель</w:t>
            </w:r>
            <w:proofErr w:type="spellEnd"/>
          </w:p>
        </w:tc>
      </w:tr>
      <w:tr w:rsidR="00A6467E" w:rsidRPr="00395B6E" w14:paraId="0A526CEA" w14:textId="77777777" w:rsidTr="003F6F21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7C952B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16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738138" w14:textId="16672111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>Сурфаниос</w:t>
            </w:r>
            <w:proofErr w:type="spellEnd"/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430F8B8" w14:textId="3900BE3E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C2673E" w14:textId="00A70A5A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FF6914" w14:textId="2344BF97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6ED68C" w14:textId="1F76D3BC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23 200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2967C4" w14:textId="2CA5840A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23 200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7E98CE" w14:textId="34D25C31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Сурфаниос</w:t>
            </w:r>
            <w:proofErr w:type="spellEnd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B8DF10" w14:textId="0476A934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Сурфаниос</w:t>
            </w:r>
            <w:proofErr w:type="spellEnd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или эквивалент</w:t>
            </w:r>
          </w:p>
        </w:tc>
      </w:tr>
      <w:tr w:rsidR="00A6467E" w:rsidRPr="00395B6E" w14:paraId="22C915C7" w14:textId="77777777" w:rsidTr="00BB0D8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9097A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17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5D5734" w14:textId="0D6C3F34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>Аниосим</w:t>
            </w:r>
            <w:proofErr w:type="spellEnd"/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3E71D1D" w14:textId="6C8F16A7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54B65B" w14:textId="64C74052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E48C37" w14:textId="4AFB7353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E3D493" w14:textId="2B841E1B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54 000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5EE6E5" w14:textId="0683BB51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54 000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CC8A5A" w14:textId="052798B3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Аниосим</w:t>
            </w:r>
            <w:proofErr w:type="spellEnd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E46A27" w14:textId="5745E1CB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Аниосим</w:t>
            </w:r>
            <w:proofErr w:type="spellEnd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или эквивалент</w:t>
            </w:r>
          </w:p>
        </w:tc>
      </w:tr>
      <w:tr w:rsidR="00A6467E" w:rsidRPr="00395B6E" w14:paraId="60D31BC2" w14:textId="77777777" w:rsidTr="00894348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52696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18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B5F590" w14:textId="0CC15FF2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Тесты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глюкометров</w:t>
            </w:r>
            <w:proofErr w:type="spellEnd"/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79A65D3" w14:textId="48650578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411CFB" w14:textId="06B5CD2C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018E0C" w14:textId="078CD40D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B31310" w14:textId="40AF99A4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129 000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EF2933" w14:textId="2BA5F4C8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129 000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0C61F2" w14:textId="5B19B6C9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Тесты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глюкометров</w:t>
            </w:r>
            <w:proofErr w:type="spellEnd"/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164147" w14:textId="2EF4018A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Тесты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глюкометров</w:t>
            </w:r>
            <w:proofErr w:type="spellEnd"/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</w:p>
        </w:tc>
      </w:tr>
      <w:tr w:rsidR="00A6467E" w:rsidRPr="00395B6E" w14:paraId="6395BA87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CBF97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19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AEBCBA" w14:textId="718A8746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Тесты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0A2B">
              <w:rPr>
                <w:rFonts w:ascii="Calibri" w:hAnsi="Calibri" w:cs="Calibri"/>
                <w:color w:val="000000"/>
                <w:sz w:val="16"/>
                <w:szCs w:val="16"/>
              </w:rPr>
              <w:t>глюкометров</w:t>
            </w:r>
            <w:proofErr w:type="spellEnd"/>
            <w:r w:rsidRPr="00BD0A2B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>Control</w:t>
            </w:r>
            <w:proofErr w:type="spellEnd"/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>Plus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28B003E" w14:textId="668FAFB9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9507BD" w14:textId="18AC6C15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56C6DB" w14:textId="29BB29C9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17C0AA" w14:textId="0C3EDACA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270 000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46EC09" w14:textId="625C37E5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270 000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9EA8A" w14:textId="048619DC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Тесты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глюкометров</w:t>
            </w:r>
            <w:proofErr w:type="spellEnd"/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Control</w:t>
            </w:r>
            <w:proofErr w:type="spellEnd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Plus</w:t>
            </w:r>
            <w:proofErr w:type="spellEnd"/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077EBC" w14:textId="61EBC7F9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Тесты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для</w:t>
            </w:r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6467E">
              <w:rPr>
                <w:rFonts w:ascii="Calibri" w:hAnsi="Calibri" w:cs="Calibri"/>
                <w:color w:val="000000"/>
                <w:sz w:val="16"/>
                <w:szCs w:val="16"/>
              </w:rPr>
              <w:t>глюкометров</w:t>
            </w:r>
            <w:proofErr w:type="spellEnd"/>
            <w:r w:rsidRPr="00A6467E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</w:t>
            </w: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Control</w:t>
            </w:r>
            <w:proofErr w:type="spellEnd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Plus</w:t>
            </w:r>
            <w:proofErr w:type="spellEnd"/>
          </w:p>
        </w:tc>
      </w:tr>
      <w:tr w:rsidR="00A6467E" w:rsidRPr="00395B6E" w14:paraId="4AA587C6" w14:textId="77777777" w:rsidTr="00894348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21AAC8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20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A1770C" w14:textId="6A7489C1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yr" w:hAnsi="Arial Cyr" w:cs="Arial Cyr"/>
                <w:color w:val="000000"/>
                <w:sz w:val="16"/>
                <w:szCs w:val="16"/>
              </w:rPr>
              <w:t>Термометр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D60F0A3" w14:textId="315531F6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FC6F8F" w14:textId="06D93518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50B2B1" w14:textId="55D69895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Armenian" w:hAnsi="Arial Armenia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E3FFF3" w14:textId="24A8752E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6 900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DEEA56" w14:textId="6DA43283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6 900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D0D603" w14:textId="279AC26C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Термометр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AEF2CD" w14:textId="2D63882E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yr" w:hAnsi="Arial Cyr" w:cs="Arial Cyr"/>
                <w:color w:val="000000"/>
                <w:sz w:val="16"/>
                <w:szCs w:val="16"/>
              </w:rPr>
              <w:t>Термометр</w:t>
            </w:r>
          </w:p>
        </w:tc>
      </w:tr>
      <w:tr w:rsidR="00A6467E" w:rsidRPr="00395B6E" w14:paraId="7CB369A9" w14:textId="77777777" w:rsidTr="00894348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6A6F2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21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4F80F5" w14:textId="13D59EBD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Лейкопластырь 5x50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3131830" w14:textId="2C6A7778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93B377" w14:textId="4F32AC66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58C7C1" w14:textId="660C929A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F403B0" w14:textId="0B611E14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12 500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3E6934" w14:textId="27CB899C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12 500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6C9CD" w14:textId="7721773B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Лейкопластырь 5x50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8BC7A" w14:textId="5E6C15B1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Лейкопластырь 5x50</w:t>
            </w:r>
          </w:p>
        </w:tc>
      </w:tr>
      <w:tr w:rsidR="00A6467E" w:rsidRPr="00395B6E" w14:paraId="0F21A416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E97454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22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207EC6" w14:textId="0537622D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полиглактин</w:t>
            </w:r>
            <w:proofErr w:type="spellEnd"/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 2,0 и 3,0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5AC5DF9" w14:textId="0B760CEA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9E16D0" w14:textId="466ADCD2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DDFEFA" w14:textId="0CA63225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8BBFB8" w14:textId="5EDE5E5A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46DC46" w14:textId="13D68348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7D2885" w14:textId="59E81602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полиглактин</w:t>
            </w:r>
            <w:proofErr w:type="spellEnd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 2,0 и 3,0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884DE9" w14:textId="7388FDFD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полиглактин</w:t>
            </w:r>
            <w:proofErr w:type="spellEnd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 2,0 и 3,0</w:t>
            </w:r>
          </w:p>
        </w:tc>
      </w:tr>
      <w:tr w:rsidR="00A6467E" w:rsidRPr="00395B6E" w14:paraId="54F7D99D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09B90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23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CA64C" w14:textId="38BDFD96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полиглактин</w:t>
            </w:r>
            <w:proofErr w:type="spellEnd"/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 2,0 и 3,1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049A49" w14:textId="4ADA2A13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9FB2D7" w14:textId="277719CE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9CD786" w14:textId="1F25B39A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04D4FE" w14:textId="0467E487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6BFFA6" w14:textId="20B6D0C2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3B41F3" w14:textId="37A12311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полиглактин</w:t>
            </w:r>
            <w:proofErr w:type="spellEnd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 2,0 и 3,1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5DB50E" w14:textId="6984D92E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полиглактин</w:t>
            </w:r>
            <w:proofErr w:type="spellEnd"/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 xml:space="preserve"> 2,0 и 3,1</w:t>
            </w:r>
          </w:p>
        </w:tc>
      </w:tr>
      <w:tr w:rsidR="00A6467E" w:rsidRPr="00395B6E" w14:paraId="5E6E493D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643BDE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24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5999B3" w14:textId="6BB647E5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Гигроскопическое покрывало 50см x50м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36A5101" w14:textId="2E8CF62B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B25945" w14:textId="2073616B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1797F7" w14:textId="056D0F88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2DA7C9" w14:textId="43F976B9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268 000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8AA7AF" w14:textId="544C7863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268 000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4F9A00" w14:textId="3BCB22EF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Гигроскопическое покрывало 50см x50м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3B909" w14:textId="288CA6BC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Гигроскопическое покрывало 50см x50м</w:t>
            </w:r>
          </w:p>
        </w:tc>
      </w:tr>
      <w:tr w:rsidR="00A6467E" w:rsidRPr="00395B6E" w14:paraId="22BB53CB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C8120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25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28BE8" w14:textId="4AF10551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скальпель N 20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FEE109C" w14:textId="70CC8C3C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FFF588" w14:textId="14B35E5C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7B3979" w14:textId="4037B495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58B357" w14:textId="341784B5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4 200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E50F62" w14:textId="054ADFA9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4 200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8C0954" w14:textId="7B0809E8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скальпель N 20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4EB67A" w14:textId="36E538CA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скальпель N 20</w:t>
            </w:r>
          </w:p>
        </w:tc>
      </w:tr>
      <w:tr w:rsidR="00A6467E" w:rsidRPr="00395B6E" w14:paraId="7161B47F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8A54C3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26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2714A" w14:textId="1B65C846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Arial Cirillic" w:hAnsi="Arial Cirillic" w:cs="Calibri"/>
                <w:color w:val="000000"/>
                <w:sz w:val="16"/>
                <w:szCs w:val="16"/>
              </w:rPr>
              <w:t>скальпель N 21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A21036A" w14:textId="722CD7F9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8CEA0E" w14:textId="247309F2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FBC7D2" w14:textId="6C51618D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Arial Cyr" w:hAnsi="Arial Cyr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2D879F" w14:textId="091859DC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4 200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B8D1C6" w14:textId="063BF550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4 200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54923D" w14:textId="7E70F660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скальпель N 21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7B0B00" w14:textId="12C06398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Arial Cirillic" w:hAnsi="Arial Cirillic" w:cs="Calibri"/>
                <w:color w:val="000000"/>
                <w:sz w:val="16"/>
                <w:szCs w:val="16"/>
              </w:rPr>
              <w:t>скальпель N 21</w:t>
            </w:r>
          </w:p>
        </w:tc>
      </w:tr>
      <w:tr w:rsidR="00A6467E" w:rsidRPr="00395B6E" w14:paraId="41C79246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566080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27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C0EBCA" w14:textId="2AC0E2B9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>Маска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C225D55" w14:textId="3D66672A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633B28" w14:textId="453EADDE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E126A1" w14:textId="10A0F325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93B1B4" w14:textId="099C8F96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36 000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14F73F" w14:textId="563D295C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36 000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5E06DA" w14:textId="4EA8ACB2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Маска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39A04D" w14:textId="79B97942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Маска</w:t>
            </w:r>
          </w:p>
        </w:tc>
      </w:tr>
      <w:tr w:rsidR="00A6467E" w:rsidRPr="00395B6E" w14:paraId="416DBCB4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435B47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28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117015" w14:textId="44C69D03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>Цилиндр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F05C5CC" w14:textId="1C908BE7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81F9B9" w14:textId="03688D49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562D83" w14:textId="5D00DB58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1CC572" w14:textId="04EBB728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CF6B80" w14:textId="61DE3A7E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BD31B" w14:textId="37F61131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Цилиндр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BEA933" w14:textId="5B6DDE46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Цилиндр</w:t>
            </w:r>
          </w:p>
        </w:tc>
      </w:tr>
      <w:tr w:rsidR="00A6467E" w:rsidRPr="00395B6E" w14:paraId="2FD85F39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ED218E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29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2D081A" w14:textId="128252B6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>Жгут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F9C73D0" w14:textId="7053E7FE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13A60A" w14:textId="2576E01F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D59F4F" w14:textId="5C80D1C3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4D4CBA" w14:textId="54FC1123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1 600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8549CC" w14:textId="652A49BF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1 600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6CE2DD" w14:textId="75FE472F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Жгут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480443" w14:textId="20F502AA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Жгут</w:t>
            </w:r>
          </w:p>
        </w:tc>
      </w:tr>
      <w:tr w:rsidR="00A6467E" w:rsidRPr="00395B6E" w14:paraId="7A3DCE47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9E23B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30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8A0B6" w14:textId="2CABC2B2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>Гидроксид натрия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63A578F" w14:textId="5DF7FBA0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3DE2F1" w14:textId="225C2305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37F0CC" w14:textId="43B8293E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1D9342" w14:textId="0B1312BB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A719F4" w14:textId="75C2564A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B6A5A" w14:textId="36FDD3BB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Гидроксид натрия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4BC7D3" w14:textId="7274086D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Гидроксид натрия</w:t>
            </w:r>
          </w:p>
        </w:tc>
      </w:tr>
      <w:tr w:rsidR="00A6467E" w:rsidRPr="00395B6E" w14:paraId="339D7B24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1F77D3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31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44A136" w14:textId="5458F171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>Самплер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DE95A00" w14:textId="0D7D08D0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2E937B" w14:textId="3B75443A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DCBB97" w14:textId="1CC73BEA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154489" w14:textId="2252477E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24 000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2E37C" w14:textId="498D6B30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24 000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0DE0DB" w14:textId="42B077F0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Самплер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813D3" w14:textId="6874212D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Самплер</w:t>
            </w:r>
          </w:p>
        </w:tc>
      </w:tr>
      <w:tr w:rsidR="00A6467E" w:rsidRPr="00395B6E" w14:paraId="37F7C767" w14:textId="77777777" w:rsidTr="008C469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89E6BA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32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652E76" w14:textId="73336087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Антирабическая вакцина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8B423E2" w14:textId="10C7C551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D165BA" w14:textId="5155F60A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385520" w14:textId="69CCC329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26B48D" w14:textId="6F67DA74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1 676 000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E92584" w14:textId="7E3476D1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1 676 000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511DCF" w14:textId="06F60536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Антирабическая вакцина 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F15FDF" w14:textId="4A29A49F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Антирабическая вакцина </w:t>
            </w:r>
          </w:p>
        </w:tc>
      </w:tr>
      <w:tr w:rsidR="00A6467E" w:rsidRPr="00395B6E" w14:paraId="0E5DB287" w14:textId="77777777" w:rsidTr="00BB0D8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A988A5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33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BEDB1" w14:textId="150B0B23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Тонометр с </w:t>
            </w:r>
            <w:proofErr w:type="spellStart"/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>фанендоскопомб</w:t>
            </w:r>
            <w:proofErr w:type="spellEnd"/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ГОСТ  6915-89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F0A91A4" w14:textId="5AE97F47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82219D" w14:textId="3DBF38AC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504021" w14:textId="6BEDE4FD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B8FF63" w14:textId="2076BB31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58 000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2A6B29" w14:textId="05F81541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58 000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5DB07B" w14:textId="2732A5FC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Тонометр с </w:t>
            </w:r>
            <w:proofErr w:type="spellStart"/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фанендоскопомб</w:t>
            </w:r>
            <w:proofErr w:type="spellEnd"/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ГОСТ  6915-89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481515" w14:textId="3A9D4978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Тонометр с </w:t>
            </w:r>
            <w:proofErr w:type="spellStart"/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фанендоскопомб</w:t>
            </w:r>
            <w:proofErr w:type="spellEnd"/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ГОСТ  6915-89</w:t>
            </w:r>
          </w:p>
        </w:tc>
      </w:tr>
      <w:tr w:rsidR="00A6467E" w:rsidRPr="00395B6E" w14:paraId="1A64EAD3" w14:textId="77777777" w:rsidTr="00BB0D8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6AE19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34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A1D2BF" w14:textId="63B70D5D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>Противостолбнячная сыворотка 1мл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11E9ED0" w14:textId="4AC4B23D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BF5898" w14:textId="195418E9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B6A08E" w14:textId="4A4C6242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3A1931" w14:textId="6F625FFB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12 625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E529B9" w14:textId="2C091081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12 625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E452C" w14:textId="5D168551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Противостолбнячная сыворотка 1мл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3084D7" w14:textId="3F18550A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Противостолбнячная сыворотка 1мл</w:t>
            </w:r>
          </w:p>
        </w:tc>
      </w:tr>
      <w:tr w:rsidR="00A6467E" w:rsidRPr="00395B6E" w14:paraId="633328CD" w14:textId="77777777" w:rsidTr="00BB0D87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15568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35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863C77" w14:textId="008885DA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>Кислота/</w:t>
            </w:r>
            <w:proofErr w:type="spellStart"/>
            <w:r w:rsidRPr="00BD0A2B">
              <w:rPr>
                <w:rFonts w:ascii="Sylfaen" w:hAnsi="Sylfaen" w:cs="Calibri"/>
                <w:color w:val="000000"/>
                <w:sz w:val="16"/>
                <w:szCs w:val="16"/>
              </w:rPr>
              <w:t>соилфосфалитовая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ECA7838" w14:textId="76F6BA21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72F821" w14:textId="72CAE320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A5C02A" w14:textId="6C7840A7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C9CB40" w14:textId="5C553496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870E60" w14:textId="4BCF4A50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F2E39" w14:textId="44056D49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Кислота/</w:t>
            </w:r>
            <w:proofErr w:type="spellStart"/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соилфосфалитовая</w:t>
            </w:r>
            <w:proofErr w:type="spellEnd"/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DD2722" w14:textId="23832F4F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Кислота/</w:t>
            </w:r>
            <w:proofErr w:type="spellStart"/>
            <w:r w:rsidRPr="00A6467E">
              <w:rPr>
                <w:rFonts w:ascii="Sylfaen" w:hAnsi="Sylfaen" w:cs="Calibri"/>
                <w:color w:val="000000"/>
                <w:sz w:val="16"/>
                <w:szCs w:val="16"/>
              </w:rPr>
              <w:t>соилфосфалитовая</w:t>
            </w:r>
            <w:proofErr w:type="spellEnd"/>
          </w:p>
        </w:tc>
      </w:tr>
      <w:tr w:rsidR="00A6467E" w:rsidRPr="00395B6E" w14:paraId="34B146E6" w14:textId="77777777" w:rsidTr="00894348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13E94" w14:textId="77777777" w:rsidR="00A6467E" w:rsidRDefault="00A6467E" w:rsidP="00A6467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36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BA8223" w14:textId="1083A03D" w:rsidR="00A6467E" w:rsidRPr="00BD0A2B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BD0A2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Груша из полиэстера с резиновой трубкой с двумя </w:t>
            </w:r>
            <w:r w:rsidRPr="00BD0A2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концами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1F78C4" w14:textId="724F7A5F" w:rsidR="00A6467E" w:rsidRDefault="00A6467E" w:rsidP="00A6467E">
            <w:pPr>
              <w:jc w:val="right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294BEC">
              <w:rPr>
                <w:rFonts w:ascii="Sylfaen" w:hAnsi="Sylfaen"/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68E161" w14:textId="6A62C783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9B088C" w14:textId="6A8CCE5E" w:rsidR="00A6467E" w:rsidRPr="00D03C9A" w:rsidRDefault="00A6467E" w:rsidP="00A6467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C6FB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A3D98C" w14:textId="36D5EDED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DD9EE9" w14:textId="481567A7" w:rsidR="00A6467E" w:rsidRPr="003E0C3C" w:rsidRDefault="00A6467E" w:rsidP="00A6467E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</w:rPr>
            </w:pPr>
            <w:r w:rsidRPr="00BC6FB8">
              <w:rPr>
                <w:rFonts w:ascii="Calibri" w:hAnsi="Calibri" w:cs="Calibri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261C52" w14:textId="1F3E62D6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Груша из полиэстера с резиновой трубкой с двумя концами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196129" w14:textId="7ABAB8E5" w:rsidR="00A6467E" w:rsidRPr="00A6467E" w:rsidRDefault="00A6467E" w:rsidP="00A6467E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A6467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Груша из полиэстера с резиновой трубкой с двумя концами</w:t>
            </w:r>
          </w:p>
        </w:tc>
      </w:tr>
      <w:tr w:rsidR="002D0BF6" w:rsidRPr="00395B6E" w14:paraId="635C4C39" w14:textId="77777777" w:rsidTr="004808DD">
        <w:trPr>
          <w:trHeight w:val="169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512068AB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041BA130" w14:textId="77777777" w:rsidTr="004808DD">
        <w:trPr>
          <w:trHeight w:val="137"/>
          <w:jc w:val="center"/>
        </w:trPr>
        <w:tc>
          <w:tcPr>
            <w:tcW w:w="414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51A52" w14:textId="77777777"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FA00A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24265BCD" w14:textId="77777777" w:rsidTr="004808DD">
        <w:trPr>
          <w:trHeight w:val="196"/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303642A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088C5B42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9C9851" w14:textId="77777777"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14:paraId="31E81989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5A1F6" w14:textId="77777777"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30993" w14:textId="77777777"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431084" w14:textId="77777777"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D4FB3" w14:textId="77777777"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76543" w14:textId="77777777"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49003" w14:textId="77777777"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5804E" w14:textId="77777777"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14:paraId="18982748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287782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D8ECB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BD00C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92F15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0007C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764E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A5F55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14:paraId="2E0CAA8D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7C21C" w14:textId="77777777" w:rsidR="009E5C71" w:rsidRPr="00395B6E" w:rsidRDefault="009E5C71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E748E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A30E5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29BB4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C326A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6E72C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F5495" w14:textId="77777777"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57FD6D6A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6F7B592" w14:textId="77777777"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40D2F7DC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B715F" w14:textId="1B96A4EE" w:rsidR="002D0BF6" w:rsidRPr="00AD5F7A" w:rsidRDefault="002D0BF6" w:rsidP="00D03C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  <w:r w:rsidR="001E7F1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AD5F7A">
              <w:rPr>
                <w:rFonts w:ascii="Calibri" w:hAnsi="Calibri"/>
                <w:b/>
                <w:sz w:val="14"/>
                <w:szCs w:val="14"/>
              </w:rPr>
              <w:t>19,01,24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F1918A3" w14:textId="77777777" w:rsidR="002D0BF6" w:rsidRPr="00395B6E" w:rsidRDefault="002D0BF6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2DA74793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B9A2C" w14:textId="77777777"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66F5D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B137C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3D5F129F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1AFD8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391FC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46A4E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07DC9824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A20FA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FC7AD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BFBCE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80460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14:paraId="06CE391D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55892" w14:textId="77777777"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3BB6C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9E4AA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64411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23051F9F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1C79B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035662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15B59B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4EA82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4D727622" w14:textId="77777777" w:rsidTr="004808DD">
        <w:trPr>
          <w:trHeight w:val="54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169AD88E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60D22CF6" w14:textId="77777777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14:paraId="3B2AD92F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7"/>
            <w:vMerge w:val="restart"/>
            <w:shd w:val="clear" w:color="auto" w:fill="auto"/>
            <w:vAlign w:val="center"/>
          </w:tcPr>
          <w:p w14:paraId="75DAA9F3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14:paraId="60B6D339" w14:textId="77777777"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14:paraId="122F2671" w14:textId="77777777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7A13D1D9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vMerge/>
            <w:shd w:val="clear" w:color="auto" w:fill="auto"/>
            <w:vAlign w:val="center"/>
          </w:tcPr>
          <w:p w14:paraId="65667508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14:paraId="26A48FD8" w14:textId="77777777"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D0BF6" w:rsidRPr="00395B6E" w14:paraId="7964A8EB" w14:textId="77777777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35E26FC7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vMerge/>
            <w:shd w:val="clear" w:color="auto" w:fill="auto"/>
            <w:vAlign w:val="center"/>
          </w:tcPr>
          <w:p w14:paraId="4AE6FE02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AB6EF7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CC436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901438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D0BF6" w:rsidRPr="00395B6E" w14:paraId="09B66C57" w14:textId="77777777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B133E3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05054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65738" w14:textId="77777777"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CDBBB" w14:textId="77777777"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C66D5A" w14:textId="77777777"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DD60F" w14:textId="77777777"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E9D869" w14:textId="77777777"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20219E" w14:textId="77777777"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F6EE8" w:rsidRPr="00395B6E" w14:paraId="5C3C881C" w14:textId="77777777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14:paraId="3666F316" w14:textId="77777777"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85" w:type="dxa"/>
            <w:gridSpan w:val="41"/>
            <w:shd w:val="clear" w:color="auto" w:fill="auto"/>
            <w:vAlign w:val="center"/>
          </w:tcPr>
          <w:p w14:paraId="268876A6" w14:textId="77777777"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3D17D0" w:rsidRPr="00395B6E" w14:paraId="1AA4A902" w14:textId="77777777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14:paraId="193E70CB" w14:textId="77777777" w:rsidR="003D17D0" w:rsidRPr="00395B6E" w:rsidRDefault="001E7F10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См Приложение 1</w:t>
            </w:r>
          </w:p>
        </w:tc>
        <w:bookmarkStart w:id="0" w:name="_MON_1769586633"/>
        <w:bookmarkEnd w:id="0"/>
        <w:tc>
          <w:tcPr>
            <w:tcW w:w="1908" w:type="dxa"/>
            <w:gridSpan w:val="7"/>
            <w:shd w:val="clear" w:color="auto" w:fill="auto"/>
            <w:vAlign w:val="center"/>
          </w:tcPr>
          <w:p w14:paraId="0B79CE54" w14:textId="3E498DBB" w:rsidR="003D17D0" w:rsidRPr="00395B6E" w:rsidRDefault="00E604F2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object w:dxaOrig="1539" w:dyaOrig="997" w14:anchorId="26CF08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77pt;height:50.1pt" o:ole="">
                  <v:imagedata r:id="rId8" o:title=""/>
                </v:shape>
                <o:OLEObject Type="Embed" ProgID="Word.Document.12" ShapeID="_x0000_i1029" DrawAspect="Icon" ObjectID="_1769586668" r:id="rId9">
                  <o:FieldCodes>\s</o:FieldCodes>
                </o:OLEObject>
              </w:objec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14:paraId="5AED10EE" w14:textId="77777777" w:rsidR="003D17D0" w:rsidRPr="00395B6E" w:rsidRDefault="003D17D0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53AF5EF0" w14:textId="77777777" w:rsidR="003D17D0" w:rsidRPr="00395B6E" w:rsidRDefault="003D17D0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14:paraId="09DA0D49" w14:textId="77777777" w:rsidR="003D17D0" w:rsidRPr="00395B6E" w:rsidRDefault="003D17D0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14:paraId="0D3C52CF" w14:textId="77777777" w:rsidR="003D17D0" w:rsidRPr="00395B6E" w:rsidRDefault="003D17D0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14:paraId="5E4185E5" w14:textId="77777777" w:rsidR="003D17D0" w:rsidRPr="00395B6E" w:rsidRDefault="003D17D0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14:paraId="12BA92F6" w14:textId="77777777" w:rsidR="003D17D0" w:rsidRPr="00395B6E" w:rsidRDefault="003D17D0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7DA8D2CA" w14:textId="77777777" w:rsidTr="004808DD">
        <w:trPr>
          <w:trHeight w:val="47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14:paraId="39F469B3" w14:textId="77777777"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14:paraId="7087C5CD" w14:textId="77777777"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14:paraId="23BC3825" w14:textId="77777777"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06C2A1DC" w14:textId="77777777" w:rsidR="002D0BF6" w:rsidRPr="00395B6E" w:rsidRDefault="002D0BF6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14:paraId="73C83429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14:paraId="6285EE6C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14:paraId="471883DE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14:paraId="1287C54D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77D6479B" w14:textId="77777777" w:rsidTr="004808DD">
        <w:trPr>
          <w:trHeight w:val="290"/>
          <w:jc w:val="center"/>
        </w:trPr>
        <w:tc>
          <w:tcPr>
            <w:tcW w:w="238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B9BF3" w14:textId="77777777" w:rsidR="002D0BF6" w:rsidRPr="00395B6E" w:rsidRDefault="002D0BF6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8A89D3" w14:textId="77777777" w:rsidR="002D0BF6" w:rsidRPr="00395B6E" w:rsidRDefault="002D0BF6" w:rsidP="008152FF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  <w:r w:rsidR="001E7F10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2D0BF6" w:rsidRPr="00395B6E" w14:paraId="1694B21F" w14:textId="77777777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7285EAFC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54D51124" w14:textId="77777777" w:rsidTr="004808DD">
        <w:trPr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820A61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14:paraId="4EEFF26F" w14:textId="77777777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0CFF6D1F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14:paraId="3E09E5F9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49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C865A3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D0BF6" w:rsidRPr="00395B6E" w14:paraId="2027C413" w14:textId="77777777" w:rsidTr="0088316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346C75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1A012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684AA" w14:textId="77777777" w:rsidR="002D0BF6" w:rsidRPr="00395B6E" w:rsidRDefault="002D0BF6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AC5B75" w14:textId="77777777"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D47FC" w14:textId="77777777"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FF5607" w14:textId="77777777" w:rsidR="002D0BF6" w:rsidRPr="00395B6E" w:rsidRDefault="002D0BF6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942F53" w14:textId="77777777"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E84264" w14:textId="77777777"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47DBDC" w14:textId="77777777"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A3F1E" w14:textId="77777777"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E44495" w14:textId="77777777" w:rsidR="002D0BF6" w:rsidRPr="00395B6E" w:rsidRDefault="002D0BF6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D0BF6" w:rsidRPr="00395B6E" w14:paraId="05529392" w14:textId="77777777" w:rsidTr="0088316E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3099CC5E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7420639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AF5648A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31EE5F1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367FFEE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7D21BD5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282BA6F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C36F80F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3D73916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2B5BF1C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51715EE7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2DE0BCA8" w14:textId="77777777" w:rsidTr="0088316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4BF3FEBC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A806310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A6544D0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A0DBDE5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C3AEE54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BD5FB55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B17DE98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DC34AA8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813D5EB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024566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7E2D609F" w14:textId="77777777"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6579" w:rsidRPr="00395B6E" w14:paraId="1D9978D7" w14:textId="77777777" w:rsidTr="004808DD">
        <w:trPr>
          <w:trHeight w:val="344"/>
          <w:jc w:val="center"/>
        </w:trPr>
        <w:tc>
          <w:tcPr>
            <w:tcW w:w="2414" w:type="dxa"/>
            <w:gridSpan w:val="7"/>
            <w:vMerge w:val="restart"/>
            <w:shd w:val="clear" w:color="auto" w:fill="auto"/>
            <w:vAlign w:val="center"/>
          </w:tcPr>
          <w:p w14:paraId="21B24D7A" w14:textId="77777777"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530FFF" w14:textId="77777777"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  <w:r w:rsidR="001E7F10">
              <w:rPr>
                <w:rFonts w:ascii="GHEA Grapalat" w:hAnsi="GHEA Grapalat"/>
                <w:sz w:val="14"/>
                <w:szCs w:val="14"/>
              </w:rPr>
              <w:t xml:space="preserve"> Аида Трейд ООО не предоставила ценовое предложение</w:t>
            </w:r>
          </w:p>
        </w:tc>
      </w:tr>
      <w:tr w:rsidR="00376579" w:rsidRPr="00395B6E" w14:paraId="1A1DA031" w14:textId="77777777" w:rsidTr="004808DD">
        <w:trPr>
          <w:trHeight w:val="344"/>
          <w:jc w:val="center"/>
        </w:trPr>
        <w:tc>
          <w:tcPr>
            <w:tcW w:w="241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BD835C" w14:textId="77777777"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651D31" w14:textId="77777777"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14:paraId="2F3B283D" w14:textId="77777777" w:rsidTr="004808DD">
        <w:trPr>
          <w:trHeight w:val="289"/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D9744E6" w14:textId="77777777"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14:paraId="0A67ECDD" w14:textId="77777777" w:rsidTr="004808DD">
        <w:trPr>
          <w:trHeight w:val="346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83693B" w14:textId="605527D2" w:rsidR="002616FE" w:rsidRPr="00263C43" w:rsidRDefault="002616FE" w:rsidP="00263C4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 w:rsidR="000A7B0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AD5F7A">
              <w:rPr>
                <w:rFonts w:ascii="Calibri" w:hAnsi="Calibri" w:cs="Sylfaen"/>
                <w:b/>
                <w:sz w:val="16"/>
                <w:szCs w:val="16"/>
                <w:lang w:val="hy-AM"/>
              </w:rPr>
              <w:t>31</w:t>
            </w:r>
            <w:r w:rsidR="00AD5F7A" w:rsidRPr="00086EDB">
              <w:rPr>
                <w:rFonts w:ascii="Calibri" w:hAnsi="Calibri" w:cs="Sylfaen"/>
                <w:b/>
                <w:sz w:val="16"/>
                <w:szCs w:val="16"/>
                <w:lang w:val="hy-AM"/>
              </w:rPr>
              <w:t>,01,2</w:t>
            </w:r>
            <w:r w:rsidR="00AD5F7A">
              <w:rPr>
                <w:rFonts w:ascii="Calibri" w:hAnsi="Calibri" w:cs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68B155" w14:textId="77777777"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14:paraId="276AE2F0" w14:textId="77777777" w:rsidTr="004808DD">
        <w:trPr>
          <w:trHeight w:val="92"/>
          <w:jc w:val="center"/>
        </w:trPr>
        <w:tc>
          <w:tcPr>
            <w:tcW w:w="4758" w:type="dxa"/>
            <w:gridSpan w:val="18"/>
            <w:vMerge w:val="restart"/>
            <w:shd w:val="clear" w:color="auto" w:fill="auto"/>
            <w:vAlign w:val="center"/>
          </w:tcPr>
          <w:p w14:paraId="4FF68BBD" w14:textId="77777777"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BA701" w14:textId="77777777"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2A6EF" w14:textId="77777777"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AD5F7A" w:rsidRPr="00395B6E" w14:paraId="30C1BE7B" w14:textId="77777777" w:rsidTr="004808DD">
        <w:trPr>
          <w:trHeight w:val="92"/>
          <w:jc w:val="center"/>
        </w:trPr>
        <w:tc>
          <w:tcPr>
            <w:tcW w:w="4758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0C8EF" w14:textId="77777777" w:rsidR="00AD5F7A" w:rsidRPr="00395B6E" w:rsidRDefault="00AD5F7A" w:rsidP="00AD5F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79580F" w14:textId="7354180A" w:rsidR="00AD5F7A" w:rsidRPr="00263C43" w:rsidRDefault="00AD5F7A" w:rsidP="00AD5F7A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1,02,24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40C1E" w14:textId="1EF8F64A" w:rsidR="00AD5F7A" w:rsidRPr="00263C43" w:rsidRDefault="00AD5F7A" w:rsidP="00AD5F7A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10,01,24</w:t>
            </w:r>
          </w:p>
        </w:tc>
      </w:tr>
      <w:tr w:rsidR="00694204" w:rsidRPr="00395B6E" w14:paraId="2A1FC40E" w14:textId="77777777" w:rsidTr="004808DD">
        <w:trPr>
          <w:trHeight w:val="344"/>
          <w:jc w:val="center"/>
        </w:trPr>
        <w:tc>
          <w:tcPr>
            <w:tcW w:w="10980" w:type="dxa"/>
            <w:gridSpan w:val="4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3B53786" w14:textId="06CBEC9C" w:rsidR="00694204" w:rsidRPr="00C71855" w:rsidRDefault="0069420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263C4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="00AD5F7A">
              <w:rPr>
                <w:rFonts w:ascii="Calibri" w:hAnsi="Calibri"/>
                <w:b/>
                <w:sz w:val="14"/>
                <w:szCs w:val="14"/>
                <w:lang w:val="hy-AM"/>
              </w:rPr>
              <w:t>15,02,24</w:t>
            </w:r>
          </w:p>
        </w:tc>
      </w:tr>
      <w:tr w:rsidR="00AD5F7A" w:rsidRPr="00395B6E" w14:paraId="5ACF0DD0" w14:textId="77777777" w:rsidTr="004808DD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B125A7" w14:textId="77777777" w:rsidR="00AD5F7A" w:rsidRPr="00395B6E" w:rsidRDefault="00AD5F7A" w:rsidP="00AD5F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E45F7" w14:textId="0D396DEC" w:rsidR="00AD5F7A" w:rsidRPr="00263C43" w:rsidRDefault="00AD5F7A" w:rsidP="00AD5F7A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16,02,24</w:t>
            </w:r>
          </w:p>
        </w:tc>
      </w:tr>
      <w:tr w:rsidR="00AD5F7A" w:rsidRPr="00395B6E" w14:paraId="203E9902" w14:textId="77777777" w:rsidTr="004808DD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1D2C8" w14:textId="77777777" w:rsidR="00AD5F7A" w:rsidRPr="00395B6E" w:rsidRDefault="00AD5F7A" w:rsidP="00AD5F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1023E9" w14:textId="37E8B391" w:rsidR="00AD5F7A" w:rsidRPr="000E54A0" w:rsidRDefault="00AD5F7A" w:rsidP="00AD5F7A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16,02,24</w:t>
            </w:r>
          </w:p>
        </w:tc>
      </w:tr>
      <w:tr w:rsidR="00694204" w:rsidRPr="00395B6E" w14:paraId="0DF10628" w14:textId="77777777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1C80A2C4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7BA07414" w14:textId="77777777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7285F4E9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14:paraId="18117A52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Отобранный участник</w:t>
            </w:r>
          </w:p>
        </w:tc>
        <w:tc>
          <w:tcPr>
            <w:tcW w:w="8749" w:type="dxa"/>
            <w:gridSpan w:val="40"/>
            <w:shd w:val="clear" w:color="auto" w:fill="auto"/>
            <w:vAlign w:val="center"/>
          </w:tcPr>
          <w:p w14:paraId="718E5003" w14:textId="77777777"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14:paraId="004225CB" w14:textId="77777777" w:rsidTr="0088316E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5592202C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14:paraId="61E90A07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8"/>
            <w:vMerge w:val="restart"/>
            <w:shd w:val="clear" w:color="auto" w:fill="auto"/>
            <w:vAlign w:val="center"/>
          </w:tcPr>
          <w:p w14:paraId="4432AAC6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14:paraId="66CE4DE9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14:paraId="138FD7A3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14:paraId="10504296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72173B12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14:paraId="4A6BC999" w14:textId="77777777" w:rsidTr="0088316E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04B080CA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14:paraId="02498707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8"/>
            <w:vMerge/>
            <w:shd w:val="clear" w:color="auto" w:fill="auto"/>
            <w:vAlign w:val="center"/>
          </w:tcPr>
          <w:p w14:paraId="59CDB786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14:paraId="44066824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14:paraId="44D5FC5A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14:paraId="603EE947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688827CD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94204" w:rsidRPr="00395B6E" w14:paraId="646042B4" w14:textId="77777777" w:rsidTr="0088316E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21E287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FC16C1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1CF6A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7F0586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3D4B9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49E63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D2C5C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B8A95" w14:textId="77777777"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="00694204"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AD5F7A" w:rsidRPr="00395B6E" w14:paraId="3A9C90D3" w14:textId="77777777" w:rsidTr="008C4710">
        <w:trPr>
          <w:trHeight w:val="110"/>
          <w:jc w:val="center"/>
        </w:trPr>
        <w:tc>
          <w:tcPr>
            <w:tcW w:w="818" w:type="dxa"/>
            <w:shd w:val="clear" w:color="auto" w:fill="auto"/>
          </w:tcPr>
          <w:p w14:paraId="7B24FA3A" w14:textId="77777777" w:rsidR="00AD5F7A" w:rsidRPr="00944AEE" w:rsidRDefault="00AD5F7A" w:rsidP="00AD5F7A">
            <w:pPr>
              <w:pStyle w:val="21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944AEE">
              <w:rPr>
                <w:rFonts w:ascii="Sylfaen" w:hAnsi="Sylfaen"/>
                <w:sz w:val="18"/>
                <w:szCs w:val="18"/>
                <w:lang w:val="hy-AM"/>
              </w:rPr>
              <w:t>6,11,12</w:t>
            </w:r>
          </w:p>
          <w:p w14:paraId="54A08E96" w14:textId="77777777" w:rsidR="00AD5F7A" w:rsidRPr="00944AEE" w:rsidRDefault="00AD5F7A" w:rsidP="00AD5F7A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14:paraId="5BEBE5A8" w14:textId="658A066A" w:rsidR="00AD5F7A" w:rsidRPr="00B564BE" w:rsidRDefault="00AD5F7A" w:rsidP="00AD5F7A">
            <w:pPr>
              <w:pStyle w:val="2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413" w:type="dxa"/>
            <w:gridSpan w:val="4"/>
            <w:shd w:val="clear" w:color="auto" w:fill="auto"/>
          </w:tcPr>
          <w:p w14:paraId="03D637F3" w14:textId="2F209D74" w:rsidR="00AD5F7A" w:rsidRPr="0018433A" w:rsidRDefault="00AD5F7A" w:rsidP="00AD5F7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Вита мед ООО</w:t>
            </w:r>
          </w:p>
        </w:tc>
        <w:tc>
          <w:tcPr>
            <w:tcW w:w="1867" w:type="dxa"/>
            <w:gridSpan w:val="8"/>
            <w:shd w:val="clear" w:color="auto" w:fill="auto"/>
          </w:tcPr>
          <w:p w14:paraId="4C2D178E" w14:textId="57684DF8" w:rsidR="00AD5F7A" w:rsidRDefault="00AD5F7A" w:rsidP="00AD5F7A"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Վ1Պ-ԳՀԱՊՁԲ-24/3-1</w:t>
            </w:r>
          </w:p>
        </w:tc>
        <w:tc>
          <w:tcPr>
            <w:tcW w:w="1523" w:type="dxa"/>
            <w:gridSpan w:val="7"/>
            <w:shd w:val="clear" w:color="auto" w:fill="auto"/>
          </w:tcPr>
          <w:p w14:paraId="78ED77DA" w14:textId="7F909737" w:rsidR="00AD5F7A" w:rsidRDefault="00AD5F7A" w:rsidP="00AD5F7A">
            <w:pPr>
              <w:jc w:val="center"/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16,02,24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491BDB28" w14:textId="280148D8" w:rsidR="00AD5F7A" w:rsidRPr="0075351D" w:rsidRDefault="00AD5F7A" w:rsidP="00AD5F7A">
            <w:pPr>
              <w:rPr>
                <w:sz w:val="16"/>
                <w:szCs w:val="16"/>
                <w:lang w:val="hy-AM"/>
              </w:rPr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25,12,24</w:t>
            </w:r>
          </w:p>
        </w:tc>
        <w:tc>
          <w:tcPr>
            <w:tcW w:w="1073" w:type="dxa"/>
            <w:gridSpan w:val="6"/>
            <w:shd w:val="clear" w:color="auto" w:fill="auto"/>
          </w:tcPr>
          <w:p w14:paraId="4CB37C33" w14:textId="34EAAF59" w:rsidR="00AD5F7A" w:rsidRPr="000F4B4F" w:rsidRDefault="00AD5F7A" w:rsidP="00AD5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</w:tcPr>
          <w:p w14:paraId="1CB0953C" w14:textId="3FEC1751" w:rsidR="00AD5F7A" w:rsidRPr="00D96049" w:rsidRDefault="00AD5F7A" w:rsidP="00AD5F7A">
            <w:pPr>
              <w:rPr>
                <w:sz w:val="16"/>
                <w:szCs w:val="16"/>
                <w:lang w:val="hy-AM"/>
              </w:rPr>
            </w:pPr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159000</w:t>
            </w:r>
          </w:p>
        </w:tc>
        <w:tc>
          <w:tcPr>
            <w:tcW w:w="2020" w:type="dxa"/>
            <w:gridSpan w:val="6"/>
            <w:shd w:val="clear" w:color="auto" w:fill="auto"/>
          </w:tcPr>
          <w:p w14:paraId="3D59D712" w14:textId="4EF81B8A" w:rsidR="00AD5F7A" w:rsidRPr="00D96049" w:rsidRDefault="00AD5F7A" w:rsidP="00AD5F7A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159000</w:t>
            </w:r>
          </w:p>
        </w:tc>
      </w:tr>
      <w:tr w:rsidR="00AD5F7A" w:rsidRPr="00395B6E" w14:paraId="784DA4C5" w14:textId="77777777" w:rsidTr="00296A6E">
        <w:trPr>
          <w:trHeight w:val="110"/>
          <w:jc w:val="center"/>
        </w:trPr>
        <w:tc>
          <w:tcPr>
            <w:tcW w:w="818" w:type="dxa"/>
            <w:shd w:val="clear" w:color="auto" w:fill="auto"/>
          </w:tcPr>
          <w:p w14:paraId="41E4431B" w14:textId="77777777" w:rsidR="00AD5F7A" w:rsidRPr="00944AEE" w:rsidRDefault="00AD5F7A" w:rsidP="00AD5F7A">
            <w:pPr>
              <w:pStyle w:val="21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944AEE">
              <w:rPr>
                <w:rFonts w:ascii="Sylfaen" w:hAnsi="Sylfaen"/>
                <w:sz w:val="18"/>
                <w:szCs w:val="18"/>
                <w:lang w:val="hy-AM"/>
              </w:rPr>
              <w:t>31</w:t>
            </w:r>
          </w:p>
          <w:p w14:paraId="236CCCD7" w14:textId="1F455540" w:rsidR="00AD5F7A" w:rsidRPr="00B564BE" w:rsidRDefault="00AD5F7A" w:rsidP="00AD5F7A">
            <w:pPr>
              <w:pStyle w:val="2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413" w:type="dxa"/>
            <w:gridSpan w:val="4"/>
            <w:shd w:val="clear" w:color="auto" w:fill="auto"/>
          </w:tcPr>
          <w:p w14:paraId="1FFB13F2" w14:textId="2757BB2C" w:rsidR="00AD5F7A" w:rsidRPr="0018433A" w:rsidRDefault="00AD5F7A" w:rsidP="00AD5F7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Л</w:t>
            </w:r>
            <w:r w:rsidRPr="00AD5F7A">
              <w:rPr>
                <w:sz w:val="18"/>
                <w:szCs w:val="18"/>
                <w:shd w:val="clear" w:color="auto" w:fill="F5F5F5"/>
              </w:rPr>
              <w:t xml:space="preserve">евон и </w:t>
            </w:r>
            <w:proofErr w:type="spellStart"/>
            <w:r w:rsidRPr="00AD5F7A">
              <w:rPr>
                <w:sz w:val="18"/>
                <w:szCs w:val="18"/>
                <w:shd w:val="clear" w:color="auto" w:fill="F5F5F5"/>
              </w:rPr>
              <w:t>ламара</w:t>
            </w:r>
            <w:proofErr w:type="spellEnd"/>
            <w:r w:rsidRPr="00AD5F7A">
              <w:rPr>
                <w:sz w:val="18"/>
                <w:szCs w:val="18"/>
                <w:shd w:val="clear" w:color="auto" w:fill="F5F5F5"/>
              </w:rPr>
              <w:t xml:space="preserve"> аптека ООО</w:t>
            </w:r>
          </w:p>
        </w:tc>
        <w:tc>
          <w:tcPr>
            <w:tcW w:w="1867" w:type="dxa"/>
            <w:gridSpan w:val="8"/>
            <w:shd w:val="clear" w:color="auto" w:fill="auto"/>
          </w:tcPr>
          <w:p w14:paraId="7E38FB75" w14:textId="117D328D" w:rsidR="00AD5F7A" w:rsidRDefault="00AD5F7A" w:rsidP="00AD5F7A"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Վ1Պ-ԳՀԱՊՁԲ-24/3-2</w:t>
            </w:r>
          </w:p>
        </w:tc>
        <w:tc>
          <w:tcPr>
            <w:tcW w:w="1523" w:type="dxa"/>
            <w:gridSpan w:val="7"/>
            <w:shd w:val="clear" w:color="auto" w:fill="auto"/>
          </w:tcPr>
          <w:p w14:paraId="6B13C1D2" w14:textId="72DAEDCD" w:rsidR="00AD5F7A" w:rsidRDefault="00AD5F7A" w:rsidP="00AD5F7A">
            <w:pPr>
              <w:jc w:val="center"/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16,02,24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6FFF7B1D" w14:textId="16B7884F" w:rsidR="00AD5F7A" w:rsidRPr="0075351D" w:rsidRDefault="00AD5F7A" w:rsidP="00AD5F7A">
            <w:pPr>
              <w:rPr>
                <w:sz w:val="16"/>
                <w:szCs w:val="16"/>
                <w:lang w:val="hy-AM"/>
              </w:rPr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25,12,24</w:t>
            </w:r>
          </w:p>
        </w:tc>
        <w:tc>
          <w:tcPr>
            <w:tcW w:w="1073" w:type="dxa"/>
            <w:gridSpan w:val="6"/>
            <w:shd w:val="clear" w:color="auto" w:fill="auto"/>
          </w:tcPr>
          <w:p w14:paraId="3723020B" w14:textId="14A8F830" w:rsidR="00AD5F7A" w:rsidRPr="000F4B4F" w:rsidRDefault="00AD5F7A" w:rsidP="00AD5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</w:tcPr>
          <w:p w14:paraId="5512393C" w14:textId="651558DB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22800</w:t>
            </w:r>
          </w:p>
        </w:tc>
        <w:tc>
          <w:tcPr>
            <w:tcW w:w="2020" w:type="dxa"/>
            <w:gridSpan w:val="6"/>
            <w:shd w:val="clear" w:color="auto" w:fill="auto"/>
          </w:tcPr>
          <w:p w14:paraId="372A9973" w14:textId="09EEF04F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22800</w:t>
            </w:r>
          </w:p>
        </w:tc>
      </w:tr>
      <w:tr w:rsidR="00AD5F7A" w:rsidRPr="00395B6E" w14:paraId="075B9E6F" w14:textId="77777777" w:rsidTr="008C4710">
        <w:trPr>
          <w:trHeight w:val="110"/>
          <w:jc w:val="center"/>
        </w:trPr>
        <w:tc>
          <w:tcPr>
            <w:tcW w:w="818" w:type="dxa"/>
            <w:shd w:val="clear" w:color="auto" w:fill="auto"/>
          </w:tcPr>
          <w:p w14:paraId="6ECD0F0A" w14:textId="5A2A6EB1" w:rsidR="00AD5F7A" w:rsidRPr="00B564BE" w:rsidRDefault="00AD5F7A" w:rsidP="00AD5F7A">
            <w:pPr>
              <w:pStyle w:val="2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944AEE">
              <w:rPr>
                <w:rFonts w:ascii="Sylfaen" w:hAnsi="Sylfaen"/>
                <w:sz w:val="18"/>
                <w:szCs w:val="18"/>
                <w:lang w:val="hy-AM"/>
              </w:rPr>
              <w:t>19</w:t>
            </w:r>
          </w:p>
        </w:tc>
        <w:tc>
          <w:tcPr>
            <w:tcW w:w="1413" w:type="dxa"/>
            <w:gridSpan w:val="4"/>
            <w:shd w:val="clear" w:color="auto" w:fill="auto"/>
          </w:tcPr>
          <w:p w14:paraId="4BC6DC35" w14:textId="7D41C661" w:rsidR="00AD5F7A" w:rsidRPr="0018433A" w:rsidRDefault="00AD5F7A" w:rsidP="00AD5F7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Д</w:t>
            </w:r>
            <w:r w:rsidRPr="00AD5F7A">
              <w:rPr>
                <w:sz w:val="18"/>
                <w:szCs w:val="18"/>
                <w:shd w:val="clear" w:color="auto" w:fill="F5F5F5"/>
              </w:rPr>
              <w:t>езсервисООО</w:t>
            </w:r>
            <w:proofErr w:type="spellEnd"/>
          </w:p>
        </w:tc>
        <w:tc>
          <w:tcPr>
            <w:tcW w:w="1867" w:type="dxa"/>
            <w:gridSpan w:val="8"/>
            <w:shd w:val="clear" w:color="auto" w:fill="auto"/>
          </w:tcPr>
          <w:p w14:paraId="26FAB48C" w14:textId="6452BFD5" w:rsidR="00AD5F7A" w:rsidRDefault="00AD5F7A" w:rsidP="00AD5F7A"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Վ1Պ-ԳՀԱՊՁԲ-24/3-3</w:t>
            </w:r>
          </w:p>
        </w:tc>
        <w:tc>
          <w:tcPr>
            <w:tcW w:w="1523" w:type="dxa"/>
            <w:gridSpan w:val="7"/>
            <w:shd w:val="clear" w:color="auto" w:fill="auto"/>
          </w:tcPr>
          <w:p w14:paraId="7AED29C9" w14:textId="7EDC23A1" w:rsidR="00AD5F7A" w:rsidRDefault="00AD5F7A" w:rsidP="00AD5F7A">
            <w:pPr>
              <w:jc w:val="center"/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16,02,24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7768F66F" w14:textId="387FAE22" w:rsidR="00AD5F7A" w:rsidRPr="0075351D" w:rsidRDefault="00AD5F7A" w:rsidP="00AD5F7A">
            <w:pPr>
              <w:rPr>
                <w:sz w:val="16"/>
                <w:szCs w:val="16"/>
                <w:lang w:val="hy-AM"/>
              </w:rPr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25,12,24</w:t>
            </w:r>
          </w:p>
        </w:tc>
        <w:tc>
          <w:tcPr>
            <w:tcW w:w="1073" w:type="dxa"/>
            <w:gridSpan w:val="6"/>
            <w:shd w:val="clear" w:color="auto" w:fill="auto"/>
          </w:tcPr>
          <w:p w14:paraId="10C2E841" w14:textId="77777777" w:rsidR="00AD5F7A" w:rsidRPr="000F4B4F" w:rsidRDefault="00AD5F7A" w:rsidP="00AD5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</w:tcPr>
          <w:p w14:paraId="2054B6B2" w14:textId="0CBC0BA8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168000</w:t>
            </w:r>
          </w:p>
        </w:tc>
        <w:tc>
          <w:tcPr>
            <w:tcW w:w="2020" w:type="dxa"/>
            <w:gridSpan w:val="6"/>
            <w:shd w:val="clear" w:color="auto" w:fill="auto"/>
          </w:tcPr>
          <w:p w14:paraId="6CF17D2A" w14:textId="20C965AF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168000</w:t>
            </w:r>
          </w:p>
        </w:tc>
      </w:tr>
      <w:tr w:rsidR="00AD5F7A" w:rsidRPr="00395B6E" w14:paraId="34C132EF" w14:textId="77777777" w:rsidTr="00296A6E">
        <w:trPr>
          <w:trHeight w:val="110"/>
          <w:jc w:val="center"/>
        </w:trPr>
        <w:tc>
          <w:tcPr>
            <w:tcW w:w="818" w:type="dxa"/>
            <w:shd w:val="clear" w:color="auto" w:fill="auto"/>
          </w:tcPr>
          <w:p w14:paraId="535488BC" w14:textId="0AF4E929" w:rsidR="00AD5F7A" w:rsidRPr="00B564BE" w:rsidRDefault="00AD5F7A" w:rsidP="00AD5F7A">
            <w:pPr>
              <w:pStyle w:val="2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944AEE">
              <w:rPr>
                <w:rFonts w:ascii="Sylfaen" w:hAnsi="Sylfaen"/>
                <w:sz w:val="18"/>
                <w:szCs w:val="18"/>
                <w:lang w:val="hy-AM"/>
              </w:rPr>
              <w:t>5,18,32</w:t>
            </w:r>
          </w:p>
        </w:tc>
        <w:tc>
          <w:tcPr>
            <w:tcW w:w="1413" w:type="dxa"/>
            <w:gridSpan w:val="4"/>
            <w:shd w:val="clear" w:color="auto" w:fill="auto"/>
          </w:tcPr>
          <w:p w14:paraId="6D0E6870" w14:textId="2BA6030B" w:rsidR="00AD5F7A" w:rsidRPr="0018433A" w:rsidRDefault="00AD5F7A" w:rsidP="00AD5F7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Д</w:t>
            </w:r>
            <w:r w:rsidRPr="00AD5F7A">
              <w:rPr>
                <w:sz w:val="18"/>
                <w:szCs w:val="18"/>
                <w:shd w:val="clear" w:color="auto" w:fill="F5F5F5"/>
              </w:rPr>
              <w:t>ельта ООО</w:t>
            </w:r>
          </w:p>
        </w:tc>
        <w:tc>
          <w:tcPr>
            <w:tcW w:w="1867" w:type="dxa"/>
            <w:gridSpan w:val="8"/>
            <w:shd w:val="clear" w:color="auto" w:fill="auto"/>
          </w:tcPr>
          <w:p w14:paraId="5CC99037" w14:textId="7FB7DDDD" w:rsidR="00AD5F7A" w:rsidRDefault="00AD5F7A" w:rsidP="00AD5F7A"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Վ1Պ-ԳՀԱՊՁԲ-24/3-4</w:t>
            </w:r>
          </w:p>
        </w:tc>
        <w:tc>
          <w:tcPr>
            <w:tcW w:w="1523" w:type="dxa"/>
            <w:gridSpan w:val="7"/>
            <w:shd w:val="clear" w:color="auto" w:fill="auto"/>
          </w:tcPr>
          <w:p w14:paraId="3BAE6DD0" w14:textId="3B69DD20" w:rsidR="00AD5F7A" w:rsidRDefault="00AD5F7A" w:rsidP="00AD5F7A">
            <w:pPr>
              <w:jc w:val="center"/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16,02,24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2DB7AA9E" w14:textId="4152B122" w:rsidR="00AD5F7A" w:rsidRPr="0075351D" w:rsidRDefault="00AD5F7A" w:rsidP="00AD5F7A">
            <w:pPr>
              <w:rPr>
                <w:sz w:val="16"/>
                <w:szCs w:val="16"/>
                <w:lang w:val="hy-AM"/>
              </w:rPr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25,12,24</w:t>
            </w:r>
          </w:p>
        </w:tc>
        <w:tc>
          <w:tcPr>
            <w:tcW w:w="1073" w:type="dxa"/>
            <w:gridSpan w:val="6"/>
            <w:shd w:val="clear" w:color="auto" w:fill="auto"/>
          </w:tcPr>
          <w:p w14:paraId="7A193202" w14:textId="77777777" w:rsidR="00AD5F7A" w:rsidRPr="000F4B4F" w:rsidRDefault="00AD5F7A" w:rsidP="00AD5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</w:tcPr>
          <w:p w14:paraId="33A062ED" w14:textId="01585E61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1282750</w:t>
            </w:r>
          </w:p>
        </w:tc>
        <w:tc>
          <w:tcPr>
            <w:tcW w:w="2020" w:type="dxa"/>
            <w:gridSpan w:val="6"/>
            <w:shd w:val="clear" w:color="auto" w:fill="auto"/>
          </w:tcPr>
          <w:p w14:paraId="2AFFDCAA" w14:textId="6E57E5A8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1282750</w:t>
            </w:r>
          </w:p>
        </w:tc>
      </w:tr>
      <w:tr w:rsidR="00AD5F7A" w:rsidRPr="00395B6E" w14:paraId="01763E0B" w14:textId="77777777" w:rsidTr="00296A6E">
        <w:trPr>
          <w:trHeight w:val="110"/>
          <w:jc w:val="center"/>
        </w:trPr>
        <w:tc>
          <w:tcPr>
            <w:tcW w:w="818" w:type="dxa"/>
            <w:shd w:val="clear" w:color="auto" w:fill="auto"/>
          </w:tcPr>
          <w:p w14:paraId="72CBD81B" w14:textId="0448BA76" w:rsidR="00AD5F7A" w:rsidRPr="00B564BE" w:rsidRDefault="00AD5F7A" w:rsidP="00AD5F7A">
            <w:pPr>
              <w:pStyle w:val="2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944AEE">
              <w:rPr>
                <w:rFonts w:ascii="Sylfaen" w:hAnsi="Sylfaen"/>
                <w:sz w:val="18"/>
                <w:szCs w:val="18"/>
                <w:lang w:val="hy-AM"/>
              </w:rPr>
              <w:t>3,27</w:t>
            </w:r>
          </w:p>
        </w:tc>
        <w:tc>
          <w:tcPr>
            <w:tcW w:w="1413" w:type="dxa"/>
            <w:gridSpan w:val="4"/>
            <w:shd w:val="clear" w:color="auto" w:fill="auto"/>
          </w:tcPr>
          <w:p w14:paraId="112E897C" w14:textId="242BB758" w:rsidR="00AD5F7A" w:rsidRPr="0018433A" w:rsidRDefault="00AD5F7A" w:rsidP="00AD5F7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А</w:t>
            </w:r>
            <w:r w:rsidRPr="00AD5F7A">
              <w:rPr>
                <w:sz w:val="18"/>
                <w:szCs w:val="18"/>
                <w:shd w:val="clear" w:color="auto" w:fill="F5F5F5"/>
              </w:rPr>
              <w:t xml:space="preserve">М </w:t>
            </w:r>
            <w:proofErr w:type="spellStart"/>
            <w:r w:rsidRPr="00AD5F7A">
              <w:rPr>
                <w:sz w:val="18"/>
                <w:szCs w:val="18"/>
                <w:shd w:val="clear" w:color="auto" w:fill="F5F5F5"/>
              </w:rPr>
              <w:t>Медикл</w:t>
            </w:r>
            <w:proofErr w:type="spellEnd"/>
            <w:r w:rsidRPr="00AD5F7A">
              <w:rPr>
                <w:sz w:val="18"/>
                <w:szCs w:val="18"/>
                <w:shd w:val="clear" w:color="auto" w:fill="F5F5F5"/>
              </w:rPr>
              <w:t xml:space="preserve"> Групп ООО</w:t>
            </w:r>
          </w:p>
        </w:tc>
        <w:tc>
          <w:tcPr>
            <w:tcW w:w="1867" w:type="dxa"/>
            <w:gridSpan w:val="8"/>
            <w:shd w:val="clear" w:color="auto" w:fill="auto"/>
          </w:tcPr>
          <w:p w14:paraId="415D0F52" w14:textId="74CF0B58" w:rsidR="00AD5F7A" w:rsidRDefault="00AD5F7A" w:rsidP="00AD5F7A"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Վ1Պ-ԳՀԱՊՁԲ-24/3-5</w:t>
            </w:r>
          </w:p>
        </w:tc>
        <w:tc>
          <w:tcPr>
            <w:tcW w:w="1523" w:type="dxa"/>
            <w:gridSpan w:val="7"/>
            <w:shd w:val="clear" w:color="auto" w:fill="auto"/>
          </w:tcPr>
          <w:p w14:paraId="2A219C40" w14:textId="1B99916D" w:rsidR="00AD5F7A" w:rsidRDefault="00AD5F7A" w:rsidP="00AD5F7A">
            <w:pPr>
              <w:jc w:val="center"/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16,02,24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66740675" w14:textId="009FD0E9" w:rsidR="00AD5F7A" w:rsidRPr="0075351D" w:rsidRDefault="00AD5F7A" w:rsidP="00AD5F7A">
            <w:pPr>
              <w:rPr>
                <w:sz w:val="16"/>
                <w:szCs w:val="16"/>
                <w:lang w:val="hy-AM"/>
              </w:rPr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25,12,24</w:t>
            </w:r>
          </w:p>
        </w:tc>
        <w:tc>
          <w:tcPr>
            <w:tcW w:w="1073" w:type="dxa"/>
            <w:gridSpan w:val="6"/>
            <w:shd w:val="clear" w:color="auto" w:fill="auto"/>
          </w:tcPr>
          <w:p w14:paraId="0C28B416" w14:textId="77777777" w:rsidR="00AD5F7A" w:rsidRPr="000F4B4F" w:rsidRDefault="00AD5F7A" w:rsidP="00AD5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</w:tcPr>
          <w:p w14:paraId="109173F5" w14:textId="38C4D6F3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84000</w:t>
            </w:r>
          </w:p>
        </w:tc>
        <w:tc>
          <w:tcPr>
            <w:tcW w:w="2020" w:type="dxa"/>
            <w:gridSpan w:val="6"/>
            <w:shd w:val="clear" w:color="auto" w:fill="auto"/>
          </w:tcPr>
          <w:p w14:paraId="371A27D1" w14:textId="5ABFD8DC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84000</w:t>
            </w:r>
          </w:p>
        </w:tc>
      </w:tr>
      <w:tr w:rsidR="00AD5F7A" w:rsidRPr="00395B6E" w14:paraId="0C8BE3F5" w14:textId="77777777" w:rsidTr="008C4710">
        <w:trPr>
          <w:trHeight w:val="110"/>
          <w:jc w:val="center"/>
        </w:trPr>
        <w:tc>
          <w:tcPr>
            <w:tcW w:w="818" w:type="dxa"/>
            <w:shd w:val="clear" w:color="auto" w:fill="auto"/>
          </w:tcPr>
          <w:p w14:paraId="3036D98E" w14:textId="5690E59C" w:rsidR="00AD5F7A" w:rsidRPr="00B564BE" w:rsidRDefault="00AD5F7A" w:rsidP="00AD5F7A">
            <w:pPr>
              <w:pStyle w:val="2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944AEE">
              <w:rPr>
                <w:rFonts w:ascii="Sylfaen" w:hAnsi="Sylfaen"/>
                <w:sz w:val="18"/>
                <w:szCs w:val="18"/>
                <w:lang w:val="hy-AM"/>
              </w:rPr>
              <w:t>29</w:t>
            </w:r>
          </w:p>
        </w:tc>
        <w:tc>
          <w:tcPr>
            <w:tcW w:w="1413" w:type="dxa"/>
            <w:gridSpan w:val="4"/>
            <w:shd w:val="clear" w:color="auto" w:fill="auto"/>
          </w:tcPr>
          <w:p w14:paraId="4344E0D9" w14:textId="0525B93B" w:rsidR="00AD5F7A" w:rsidRPr="0018433A" w:rsidRDefault="00AD5F7A" w:rsidP="00AD5F7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А</w:t>
            </w:r>
            <w:r w:rsidRPr="00AD5F7A">
              <w:rPr>
                <w:sz w:val="18"/>
                <w:szCs w:val="18"/>
                <w:shd w:val="clear" w:color="auto" w:fill="F5F5F5"/>
              </w:rPr>
              <w:t>гаст</w:t>
            </w:r>
            <w:proofErr w:type="spellEnd"/>
            <w:r w:rsidRPr="00AD5F7A">
              <w:rPr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1867" w:type="dxa"/>
            <w:gridSpan w:val="8"/>
            <w:shd w:val="clear" w:color="auto" w:fill="auto"/>
          </w:tcPr>
          <w:p w14:paraId="4472B604" w14:textId="58052038" w:rsidR="00AD5F7A" w:rsidRDefault="00AD5F7A" w:rsidP="00AD5F7A"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Վ1Պ-ԳՀԱՊՁԲ-24/3-6</w:t>
            </w:r>
          </w:p>
        </w:tc>
        <w:tc>
          <w:tcPr>
            <w:tcW w:w="1523" w:type="dxa"/>
            <w:gridSpan w:val="7"/>
            <w:shd w:val="clear" w:color="auto" w:fill="auto"/>
          </w:tcPr>
          <w:p w14:paraId="7FBD9D0D" w14:textId="5DAB427C" w:rsidR="00AD5F7A" w:rsidRDefault="00AD5F7A" w:rsidP="00AD5F7A">
            <w:pPr>
              <w:jc w:val="center"/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16,02,24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283F079E" w14:textId="5D90EAEC" w:rsidR="00AD5F7A" w:rsidRPr="0075351D" w:rsidRDefault="00AD5F7A" w:rsidP="00AD5F7A">
            <w:pPr>
              <w:rPr>
                <w:sz w:val="16"/>
                <w:szCs w:val="16"/>
                <w:lang w:val="hy-AM"/>
              </w:rPr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25,12,24</w:t>
            </w:r>
          </w:p>
        </w:tc>
        <w:tc>
          <w:tcPr>
            <w:tcW w:w="1073" w:type="dxa"/>
            <w:gridSpan w:val="6"/>
            <w:shd w:val="clear" w:color="auto" w:fill="auto"/>
          </w:tcPr>
          <w:p w14:paraId="1513F0AC" w14:textId="77777777" w:rsidR="00AD5F7A" w:rsidRPr="000F4B4F" w:rsidRDefault="00AD5F7A" w:rsidP="00AD5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</w:tcPr>
          <w:p w14:paraId="3904B9C5" w14:textId="2FEFB055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1200</w:t>
            </w:r>
          </w:p>
        </w:tc>
        <w:tc>
          <w:tcPr>
            <w:tcW w:w="2020" w:type="dxa"/>
            <w:gridSpan w:val="6"/>
            <w:shd w:val="clear" w:color="auto" w:fill="auto"/>
          </w:tcPr>
          <w:p w14:paraId="055798C1" w14:textId="23B7421C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1200</w:t>
            </w:r>
          </w:p>
        </w:tc>
      </w:tr>
      <w:tr w:rsidR="00AD5F7A" w:rsidRPr="00395B6E" w14:paraId="028D9453" w14:textId="77777777" w:rsidTr="008C4710">
        <w:trPr>
          <w:trHeight w:val="110"/>
          <w:jc w:val="center"/>
        </w:trPr>
        <w:tc>
          <w:tcPr>
            <w:tcW w:w="818" w:type="dxa"/>
            <w:shd w:val="clear" w:color="auto" w:fill="auto"/>
          </w:tcPr>
          <w:p w14:paraId="60D9CAA2" w14:textId="09E05294" w:rsidR="00AD5F7A" w:rsidRPr="00B564BE" w:rsidRDefault="00AD5F7A" w:rsidP="00AD5F7A">
            <w:pPr>
              <w:pStyle w:val="2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944AEE">
              <w:rPr>
                <w:rFonts w:ascii="Sylfaen" w:hAnsi="Sylfaen"/>
                <w:sz w:val="18"/>
                <w:szCs w:val="18"/>
                <w:lang w:val="hy-AM"/>
              </w:rPr>
              <w:t>16,17,34</w:t>
            </w:r>
          </w:p>
        </w:tc>
        <w:tc>
          <w:tcPr>
            <w:tcW w:w="1413" w:type="dxa"/>
            <w:gridSpan w:val="4"/>
            <w:shd w:val="clear" w:color="auto" w:fill="auto"/>
          </w:tcPr>
          <w:p w14:paraId="1E3F9F8A" w14:textId="0F30C524" w:rsidR="00AD5F7A" w:rsidRPr="0018433A" w:rsidRDefault="00AD5F7A" w:rsidP="00AD5F7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С</w:t>
            </w:r>
            <w:r w:rsidRPr="00AD5F7A">
              <w:rPr>
                <w:sz w:val="18"/>
                <w:szCs w:val="18"/>
                <w:shd w:val="clear" w:color="auto" w:fill="F5F5F5"/>
              </w:rPr>
              <w:t>АВ Групп ООО</w:t>
            </w:r>
          </w:p>
        </w:tc>
        <w:tc>
          <w:tcPr>
            <w:tcW w:w="1867" w:type="dxa"/>
            <w:gridSpan w:val="8"/>
            <w:shd w:val="clear" w:color="auto" w:fill="auto"/>
          </w:tcPr>
          <w:p w14:paraId="09D84030" w14:textId="78472E89" w:rsidR="00AD5F7A" w:rsidRDefault="00AD5F7A" w:rsidP="00AD5F7A"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Վ1Պ-ԳՀԱՊՁԲ-24/3-7</w:t>
            </w:r>
          </w:p>
        </w:tc>
        <w:tc>
          <w:tcPr>
            <w:tcW w:w="1523" w:type="dxa"/>
            <w:gridSpan w:val="7"/>
            <w:shd w:val="clear" w:color="auto" w:fill="auto"/>
          </w:tcPr>
          <w:p w14:paraId="482316C0" w14:textId="3F041997" w:rsidR="00AD5F7A" w:rsidRDefault="00AD5F7A" w:rsidP="00AD5F7A">
            <w:pPr>
              <w:jc w:val="center"/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16,02,24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052CAF20" w14:textId="5FFC320E" w:rsidR="00AD5F7A" w:rsidRPr="0075351D" w:rsidRDefault="00AD5F7A" w:rsidP="00AD5F7A">
            <w:pPr>
              <w:rPr>
                <w:sz w:val="16"/>
                <w:szCs w:val="16"/>
                <w:lang w:val="hy-AM"/>
              </w:rPr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25,12,24</w:t>
            </w:r>
          </w:p>
        </w:tc>
        <w:tc>
          <w:tcPr>
            <w:tcW w:w="1073" w:type="dxa"/>
            <w:gridSpan w:val="6"/>
            <w:shd w:val="clear" w:color="auto" w:fill="auto"/>
          </w:tcPr>
          <w:p w14:paraId="1E471D44" w14:textId="77777777" w:rsidR="00AD5F7A" w:rsidRPr="000F4B4F" w:rsidRDefault="00AD5F7A" w:rsidP="00AD5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</w:tcPr>
          <w:p w14:paraId="293A8DD9" w14:textId="046BD6C8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82800</w:t>
            </w:r>
          </w:p>
        </w:tc>
        <w:tc>
          <w:tcPr>
            <w:tcW w:w="2020" w:type="dxa"/>
            <w:gridSpan w:val="6"/>
            <w:shd w:val="clear" w:color="auto" w:fill="auto"/>
          </w:tcPr>
          <w:p w14:paraId="466096FF" w14:textId="0DF19578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82800</w:t>
            </w:r>
          </w:p>
        </w:tc>
      </w:tr>
      <w:tr w:rsidR="00AD5F7A" w:rsidRPr="00395B6E" w14:paraId="3A800457" w14:textId="77777777" w:rsidTr="00CF79AD">
        <w:trPr>
          <w:trHeight w:val="110"/>
          <w:jc w:val="center"/>
        </w:trPr>
        <w:tc>
          <w:tcPr>
            <w:tcW w:w="818" w:type="dxa"/>
            <w:shd w:val="clear" w:color="auto" w:fill="auto"/>
          </w:tcPr>
          <w:p w14:paraId="44754DAC" w14:textId="7AE3FF75" w:rsidR="00AD5F7A" w:rsidRPr="00B564BE" w:rsidRDefault="00AD5F7A" w:rsidP="00AD5F7A">
            <w:pPr>
              <w:pStyle w:val="2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944AEE">
              <w:rPr>
                <w:rFonts w:ascii="Sylfaen" w:hAnsi="Sylfaen"/>
                <w:sz w:val="18"/>
                <w:szCs w:val="18"/>
                <w:lang w:val="hy-AM"/>
              </w:rPr>
              <w:t>7-9,10,13-15,20-24,33</w:t>
            </w:r>
          </w:p>
        </w:tc>
        <w:tc>
          <w:tcPr>
            <w:tcW w:w="1413" w:type="dxa"/>
            <w:gridSpan w:val="4"/>
            <w:shd w:val="clear" w:color="auto" w:fill="auto"/>
          </w:tcPr>
          <w:p w14:paraId="633193DA" w14:textId="08FAEA08" w:rsidR="00AD5F7A" w:rsidRPr="0018433A" w:rsidRDefault="00AD5F7A" w:rsidP="00AD5F7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М</w:t>
            </w:r>
            <w:r w:rsidRPr="00AD5F7A">
              <w:rPr>
                <w:sz w:val="18"/>
                <w:szCs w:val="18"/>
                <w:shd w:val="clear" w:color="auto" w:fill="F5F5F5"/>
              </w:rPr>
              <w:t>едтехсервис</w:t>
            </w:r>
            <w:proofErr w:type="spellEnd"/>
            <w:r w:rsidRPr="00AD5F7A">
              <w:rPr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1867" w:type="dxa"/>
            <w:gridSpan w:val="8"/>
            <w:shd w:val="clear" w:color="auto" w:fill="auto"/>
          </w:tcPr>
          <w:p w14:paraId="00020045" w14:textId="6204E497" w:rsidR="00AD5F7A" w:rsidRDefault="00AD5F7A" w:rsidP="00AD5F7A"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Վ1Պ-ԳՀԱՊՁԲ-24/3-8</w:t>
            </w:r>
          </w:p>
        </w:tc>
        <w:tc>
          <w:tcPr>
            <w:tcW w:w="1523" w:type="dxa"/>
            <w:gridSpan w:val="7"/>
            <w:shd w:val="clear" w:color="auto" w:fill="auto"/>
          </w:tcPr>
          <w:p w14:paraId="67D10405" w14:textId="690FB74F" w:rsidR="00AD5F7A" w:rsidRDefault="00AD5F7A" w:rsidP="00AD5F7A">
            <w:pPr>
              <w:jc w:val="center"/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16,02,24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5894336B" w14:textId="40518049" w:rsidR="00AD5F7A" w:rsidRPr="0075351D" w:rsidRDefault="00AD5F7A" w:rsidP="00AD5F7A">
            <w:pPr>
              <w:rPr>
                <w:sz w:val="16"/>
                <w:szCs w:val="16"/>
                <w:lang w:val="hy-AM"/>
              </w:rPr>
            </w:pPr>
            <w:r w:rsidRPr="00944AEE">
              <w:rPr>
                <w:rFonts w:ascii="Calibri" w:hAnsi="Calibri"/>
                <w:sz w:val="18"/>
                <w:szCs w:val="18"/>
                <w:lang w:val="hy-AM"/>
              </w:rPr>
              <w:t>25,12,24</w:t>
            </w:r>
          </w:p>
        </w:tc>
        <w:tc>
          <w:tcPr>
            <w:tcW w:w="1073" w:type="dxa"/>
            <w:gridSpan w:val="6"/>
            <w:shd w:val="clear" w:color="auto" w:fill="auto"/>
          </w:tcPr>
          <w:p w14:paraId="48858462" w14:textId="77777777" w:rsidR="00AD5F7A" w:rsidRPr="000F4B4F" w:rsidRDefault="00AD5F7A" w:rsidP="00AD5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14:paraId="45348EC0" w14:textId="2421D526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739847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14:paraId="0C552BDA" w14:textId="752749AE" w:rsidR="00AD5F7A" w:rsidRDefault="00AD5F7A" w:rsidP="00AD5F7A">
            <w:r w:rsidRPr="00944AEE">
              <w:rPr>
                <w:rFonts w:ascii="Sylfaen" w:hAnsi="Sylfaen"/>
                <w:color w:val="000099"/>
                <w:sz w:val="18"/>
                <w:szCs w:val="18"/>
                <w:lang w:val="hy-AM"/>
              </w:rPr>
              <w:t>739847</w:t>
            </w:r>
          </w:p>
        </w:tc>
      </w:tr>
      <w:tr w:rsidR="0018433A" w:rsidRPr="00395B6E" w14:paraId="6A33E574" w14:textId="77777777" w:rsidTr="00D0389A">
        <w:trPr>
          <w:trHeight w:val="150"/>
          <w:jc w:val="center"/>
        </w:trPr>
        <w:tc>
          <w:tcPr>
            <w:tcW w:w="10980" w:type="dxa"/>
            <w:gridSpan w:val="45"/>
            <w:shd w:val="clear" w:color="auto" w:fill="auto"/>
          </w:tcPr>
          <w:p w14:paraId="55B70B28" w14:textId="12BF60E0" w:rsidR="0018433A" w:rsidRPr="00395B6E" w:rsidRDefault="0018433A" w:rsidP="001843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86EDB">
              <w:rPr>
                <w:rFonts w:ascii="Sylfaen" w:hAnsi="Sylfaen"/>
                <w:sz w:val="18"/>
                <w:szCs w:val="18"/>
              </w:rPr>
              <w:t>5</w:t>
            </w:r>
          </w:p>
        </w:tc>
      </w:tr>
      <w:tr w:rsidR="00694204" w:rsidRPr="00395B6E" w14:paraId="15AA26D2" w14:textId="77777777" w:rsidTr="0088316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F690DE" w14:textId="77777777" w:rsidR="00694204" w:rsidRPr="00395B6E" w:rsidRDefault="00694204" w:rsidP="00263C4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208CEA" w14:textId="77777777" w:rsidR="00694204" w:rsidRPr="00395B6E" w:rsidRDefault="00694204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CA8E93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CC85A1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2F3E5D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785D90" w14:textId="77777777"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AD5F7A" w:rsidRPr="00395B6E" w14:paraId="5313AC07" w14:textId="77777777" w:rsidTr="00872E8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3BA00109" w14:textId="56ED756E" w:rsidR="00AD5F7A" w:rsidRPr="00263C43" w:rsidRDefault="00AD5F7A" w:rsidP="00AD5F7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4547956" w14:textId="07407C1A" w:rsidR="00AD5F7A" w:rsidRPr="00AD5F7A" w:rsidRDefault="00AD5F7A" w:rsidP="00AD5F7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Вита мед ООО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47E4A019" w14:textId="1FD2DD93" w:rsidR="00AD5F7A" w:rsidRPr="000E54A0" w:rsidRDefault="00AD5F7A" w:rsidP="00AD5F7A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Г. Ереван,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барекамуцян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,3/6 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8DEAE82" w14:textId="0CA559F9" w:rsidR="00AD5F7A" w:rsidRPr="000E54A0" w:rsidRDefault="00AD5F7A" w:rsidP="00AD5F7A">
            <w:pPr>
              <w:jc w:val="center"/>
              <w:rPr>
                <w:rFonts w:ascii="Sylfaen" w:hAnsi="Sylfaen"/>
                <w:color w:val="000099"/>
                <w:sz w:val="16"/>
                <w:szCs w:val="16"/>
              </w:rPr>
            </w:pPr>
            <w:r w:rsidRPr="002C6366">
              <w:rPr>
                <w:rFonts w:ascii="Sylfaen" w:hAnsi="Sylfaen"/>
                <w:sz w:val="18"/>
                <w:szCs w:val="18"/>
                <w:u w:val="single"/>
                <w:lang w:val="hy-AM"/>
              </w:rPr>
              <w:t>tec</w:t>
            </w:r>
            <w:r w:rsidRPr="002C6366">
              <w:rPr>
                <w:rFonts w:ascii="Sylfaen" w:hAnsi="Sylfaen"/>
                <w:sz w:val="18"/>
                <w:szCs w:val="18"/>
                <w:u w:val="single"/>
              </w:rPr>
              <w:t>h</w:t>
            </w:r>
            <w:r w:rsidRPr="002C6366">
              <w:rPr>
                <w:rFonts w:ascii="Sylfaen" w:hAnsi="Sylfaen"/>
                <w:sz w:val="18"/>
                <w:szCs w:val="18"/>
                <w:u w:val="single"/>
                <w:lang w:val="hy-AM"/>
              </w:rPr>
              <w:t>nomedarmenia@gmail.com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01D97963" w14:textId="4F86A3CF" w:rsidR="00AD5F7A" w:rsidRPr="009A5333" w:rsidRDefault="00AD5F7A" w:rsidP="00AD5F7A">
            <w:pPr>
              <w:widowControl w:val="0"/>
              <w:rPr>
                <w:rFonts w:ascii="Calibri" w:hAnsi="Calibri"/>
                <w:sz w:val="16"/>
                <w:szCs w:val="16"/>
                <w:lang w:val="hy-AM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033919111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F127B5F" w14:textId="6F8D21AB" w:rsidR="00AD5F7A" w:rsidRPr="000E54A0" w:rsidRDefault="00AD5F7A" w:rsidP="00AD5F7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01309392</w:t>
            </w:r>
          </w:p>
        </w:tc>
      </w:tr>
      <w:tr w:rsidR="00AD5F7A" w:rsidRPr="00395B6E" w14:paraId="6384BCDD" w14:textId="77777777" w:rsidTr="00872E8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34BB6215" w14:textId="15B1FD15" w:rsidR="00AD5F7A" w:rsidRPr="00263C43" w:rsidRDefault="00AD5F7A" w:rsidP="00AD5F7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3AE9BCB" w14:textId="39A9AFC0" w:rsidR="00AD5F7A" w:rsidRPr="00AD5F7A" w:rsidRDefault="00AD5F7A" w:rsidP="00AD5F7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Л</w:t>
            </w:r>
            <w:r w:rsidRPr="00AD5F7A">
              <w:rPr>
                <w:sz w:val="18"/>
                <w:szCs w:val="18"/>
                <w:shd w:val="clear" w:color="auto" w:fill="F5F5F5"/>
              </w:rPr>
              <w:t xml:space="preserve">евон и </w:t>
            </w:r>
            <w:proofErr w:type="spellStart"/>
            <w:r w:rsidRPr="00AD5F7A">
              <w:rPr>
                <w:sz w:val="18"/>
                <w:szCs w:val="18"/>
                <w:shd w:val="clear" w:color="auto" w:fill="F5F5F5"/>
              </w:rPr>
              <w:t>ламара</w:t>
            </w:r>
            <w:proofErr w:type="spellEnd"/>
            <w:r w:rsidRPr="00AD5F7A">
              <w:rPr>
                <w:sz w:val="18"/>
                <w:szCs w:val="18"/>
                <w:shd w:val="clear" w:color="auto" w:fill="F5F5F5"/>
              </w:rPr>
              <w:t xml:space="preserve"> аптека ООО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24A1B13B" w14:textId="2DDB20FC" w:rsidR="00AD5F7A" w:rsidRPr="000E54A0" w:rsidRDefault="00AD5F7A" w:rsidP="00AD5F7A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Г</w:t>
            </w:r>
            <w:r w:rsidRPr="00474E67">
              <w:rPr>
                <w:rFonts w:ascii="Sylfaen" w:hAnsi="Sylfaen"/>
                <w:sz w:val="18"/>
                <w:szCs w:val="18"/>
              </w:rPr>
              <w:t xml:space="preserve">. </w:t>
            </w:r>
            <w:r>
              <w:rPr>
                <w:rFonts w:ascii="Sylfaen" w:hAnsi="Sylfaen"/>
                <w:sz w:val="18"/>
                <w:szCs w:val="18"/>
              </w:rPr>
              <w:t>Ереван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Давиташен</w:t>
            </w:r>
            <w:proofErr w:type="spellEnd"/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 21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. 55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A18F61A" w14:textId="60015C34" w:rsidR="00AD5F7A" w:rsidRPr="009654B8" w:rsidRDefault="00AD5F7A" w:rsidP="00AD5F7A">
            <w:pPr>
              <w:jc w:val="center"/>
              <w:rPr>
                <w:rFonts w:ascii="Sylfaen" w:hAnsi="Sylfaen"/>
                <w:color w:val="000099"/>
                <w:sz w:val="16"/>
                <w:szCs w:val="16"/>
              </w:rPr>
            </w:pPr>
            <w:r w:rsidRPr="002C6366">
              <w:rPr>
                <w:rFonts w:ascii="Sylfaen" w:hAnsi="Sylfaen"/>
                <w:sz w:val="18"/>
                <w:szCs w:val="18"/>
                <w:u w:val="single"/>
                <w:lang w:val="hy-AM"/>
              </w:rPr>
              <w:t>tender.levonlamara@gmail.com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5AA64332" w14:textId="0A6D6B8C" w:rsidR="00AD5F7A" w:rsidRPr="00110358" w:rsidRDefault="00AD5F7A" w:rsidP="00AD5F7A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099650101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76CC9C1" w14:textId="4137A341" w:rsidR="00AD5F7A" w:rsidRPr="009654B8" w:rsidRDefault="00AD5F7A" w:rsidP="00AD5F7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00021334</w:t>
            </w:r>
          </w:p>
        </w:tc>
      </w:tr>
      <w:tr w:rsidR="00AD5F7A" w:rsidRPr="00395B6E" w14:paraId="364404C4" w14:textId="77777777" w:rsidTr="00872E8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3432B029" w14:textId="301C7CD3" w:rsidR="00AD5F7A" w:rsidRDefault="00AD5F7A" w:rsidP="00AD5F7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79CE898" w14:textId="42557308" w:rsidR="00AD5F7A" w:rsidRPr="00AD5F7A" w:rsidRDefault="00AD5F7A" w:rsidP="00AD5F7A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Д</w:t>
            </w:r>
            <w:r w:rsidRPr="00AD5F7A">
              <w:rPr>
                <w:sz w:val="18"/>
                <w:szCs w:val="18"/>
                <w:shd w:val="clear" w:color="auto" w:fill="F5F5F5"/>
              </w:rPr>
              <w:t>езсервисООО</w:t>
            </w:r>
            <w:proofErr w:type="spellEnd"/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7993BE92" w14:textId="26D21824" w:rsidR="00AD5F7A" w:rsidRPr="001D04C0" w:rsidRDefault="00AD5F7A" w:rsidP="00AD5F7A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Г. Ереван</w:t>
            </w:r>
            <w:r w:rsidRPr="002C6366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Комитас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 49/1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402DF73" w14:textId="600C9D39" w:rsidR="00AD5F7A" w:rsidRPr="0033634B" w:rsidRDefault="00AD5F7A" w:rsidP="00AD5F7A">
            <w:pPr>
              <w:jc w:val="center"/>
              <w:rPr>
                <w:rFonts w:ascii="Sylfaen" w:hAnsi="Sylfaen" w:cs="Arial"/>
                <w:sz w:val="20"/>
              </w:rPr>
            </w:pPr>
            <w:r w:rsidRPr="002C6366">
              <w:rPr>
                <w:rFonts w:ascii="Sylfaen" w:hAnsi="Sylfaen"/>
                <w:sz w:val="18"/>
                <w:szCs w:val="18"/>
                <w:u w:val="single"/>
              </w:rPr>
              <w:t>service_dez@mail.ru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6D4314B8" w14:textId="7F63996D" w:rsidR="00AD5F7A" w:rsidRPr="00110358" w:rsidRDefault="00AD5F7A" w:rsidP="00AD5F7A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+374 11320201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17EBDCC" w14:textId="05A794A2" w:rsidR="00AD5F7A" w:rsidRDefault="00AD5F7A" w:rsidP="00AD5F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00900268</w:t>
            </w:r>
          </w:p>
        </w:tc>
      </w:tr>
      <w:tr w:rsidR="00AD5F7A" w:rsidRPr="00395B6E" w14:paraId="4D8964FD" w14:textId="77777777" w:rsidTr="00872E8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6A779BE2" w14:textId="07B8227F" w:rsidR="00AD5F7A" w:rsidRDefault="00AD5F7A" w:rsidP="00AD5F7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9A40E4A" w14:textId="7B32AD44" w:rsidR="00AD5F7A" w:rsidRPr="00AD5F7A" w:rsidRDefault="00AD5F7A" w:rsidP="00AD5F7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Д</w:t>
            </w:r>
            <w:r w:rsidRPr="00AD5F7A">
              <w:rPr>
                <w:sz w:val="18"/>
                <w:szCs w:val="18"/>
                <w:shd w:val="clear" w:color="auto" w:fill="F5F5F5"/>
              </w:rPr>
              <w:t>ельта ООО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75C4D08C" w14:textId="20339AC7" w:rsidR="00AD5F7A" w:rsidRPr="001D04C0" w:rsidRDefault="00AD5F7A" w:rsidP="00AD5F7A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Г. Ереван</w:t>
            </w:r>
            <w:r w:rsidRPr="002C6366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Комитас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 49/4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A817662" w14:textId="79DFA95E" w:rsidR="00AD5F7A" w:rsidRPr="0033634B" w:rsidRDefault="00AD5F7A" w:rsidP="00AD5F7A">
            <w:pPr>
              <w:jc w:val="center"/>
              <w:rPr>
                <w:rFonts w:ascii="Sylfaen" w:hAnsi="Sylfaen" w:cs="Arial"/>
                <w:sz w:val="20"/>
              </w:rPr>
            </w:pPr>
            <w:r w:rsidRPr="002C6366">
              <w:rPr>
                <w:rFonts w:ascii="Sylfaen" w:hAnsi="Sylfaen"/>
                <w:sz w:val="18"/>
                <w:szCs w:val="18"/>
                <w:u w:val="single"/>
              </w:rPr>
              <w:t>khachatur.khachatryan@deltaltd.am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3A75A40" w14:textId="5DD5BD33" w:rsidR="00AD5F7A" w:rsidRPr="00110358" w:rsidRDefault="00AD5F7A" w:rsidP="00AD5F7A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041991091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63E427B" w14:textId="7C750675" w:rsidR="00AD5F7A" w:rsidRDefault="00AD5F7A" w:rsidP="00AD5F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00004912</w:t>
            </w:r>
          </w:p>
        </w:tc>
      </w:tr>
      <w:tr w:rsidR="00AD5F7A" w:rsidRPr="00395B6E" w14:paraId="36E85E88" w14:textId="77777777" w:rsidTr="00872E8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6C3189CC" w14:textId="1593C5EF" w:rsidR="00AD5F7A" w:rsidRDefault="00AD5F7A" w:rsidP="00AD5F7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8059EF" w14:textId="18FA3528" w:rsidR="00AD5F7A" w:rsidRPr="00AD5F7A" w:rsidRDefault="00AD5F7A" w:rsidP="00AD5F7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А</w:t>
            </w:r>
            <w:r w:rsidRPr="00AD5F7A">
              <w:rPr>
                <w:sz w:val="18"/>
                <w:szCs w:val="18"/>
                <w:shd w:val="clear" w:color="auto" w:fill="F5F5F5"/>
              </w:rPr>
              <w:t xml:space="preserve">М </w:t>
            </w:r>
            <w:proofErr w:type="spellStart"/>
            <w:r w:rsidRPr="00AD5F7A">
              <w:rPr>
                <w:sz w:val="18"/>
                <w:szCs w:val="18"/>
                <w:shd w:val="clear" w:color="auto" w:fill="F5F5F5"/>
              </w:rPr>
              <w:t>Медикл</w:t>
            </w:r>
            <w:proofErr w:type="spellEnd"/>
            <w:r w:rsidRPr="00AD5F7A">
              <w:rPr>
                <w:sz w:val="18"/>
                <w:szCs w:val="18"/>
                <w:shd w:val="clear" w:color="auto" w:fill="F5F5F5"/>
              </w:rPr>
              <w:t xml:space="preserve"> Групп ООО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2E07055C" w14:textId="10515516" w:rsidR="00AD5F7A" w:rsidRPr="001D04C0" w:rsidRDefault="00AD5F7A" w:rsidP="00AD5F7A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Г. Ереван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proofErr w:type="spellStart"/>
            <w:r>
              <w:rPr>
                <w:rFonts w:ascii="Sylfaen" w:hAnsi="Sylfaen" w:cs="Sylfaen"/>
                <w:sz w:val="18"/>
                <w:szCs w:val="18"/>
              </w:rPr>
              <w:t>Сундукян</w:t>
            </w:r>
            <w:proofErr w:type="spellEnd"/>
            <w:r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17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E656499" w14:textId="1D66C1B8" w:rsidR="00AD5F7A" w:rsidRPr="0033634B" w:rsidRDefault="00AD5F7A" w:rsidP="00AD5F7A">
            <w:pPr>
              <w:jc w:val="center"/>
              <w:rPr>
                <w:rFonts w:ascii="Sylfaen" w:hAnsi="Sylfaen" w:cs="Arial"/>
                <w:sz w:val="20"/>
              </w:rPr>
            </w:pPr>
            <w:r w:rsidRPr="002C6366">
              <w:rPr>
                <w:rFonts w:ascii="Sylfaen" w:hAnsi="Sylfaen"/>
                <w:sz w:val="18"/>
                <w:szCs w:val="18"/>
                <w:u w:val="single"/>
              </w:rPr>
              <w:t>ammedicalgroup2@gmail.com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2D13B0A" w14:textId="68510408" w:rsidR="00AD5F7A" w:rsidRPr="00110358" w:rsidRDefault="00AD5F7A" w:rsidP="00AD5F7A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010 22  30 20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FD2D954" w14:textId="3B0BB4FF" w:rsidR="00AD5F7A" w:rsidRDefault="00AD5F7A" w:rsidP="00AD5F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04725919</w:t>
            </w:r>
          </w:p>
        </w:tc>
      </w:tr>
      <w:tr w:rsidR="00AD5F7A" w:rsidRPr="00395B6E" w14:paraId="4D7DA8C6" w14:textId="77777777" w:rsidTr="00872E8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0B7F5A48" w14:textId="5B45F354" w:rsidR="00AD5F7A" w:rsidRDefault="00AD5F7A" w:rsidP="00AD5F7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FB72B96" w14:textId="1717CE11" w:rsidR="00AD5F7A" w:rsidRPr="00AD5F7A" w:rsidRDefault="00AD5F7A" w:rsidP="00AD5F7A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А</w:t>
            </w:r>
            <w:r w:rsidRPr="00AD5F7A">
              <w:rPr>
                <w:sz w:val="18"/>
                <w:szCs w:val="18"/>
                <w:shd w:val="clear" w:color="auto" w:fill="F5F5F5"/>
              </w:rPr>
              <w:t>гаст</w:t>
            </w:r>
            <w:proofErr w:type="spellEnd"/>
            <w:r w:rsidRPr="00AD5F7A">
              <w:rPr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210FF282" w14:textId="186A95FD" w:rsidR="00AD5F7A" w:rsidRPr="001D04C0" w:rsidRDefault="00AD5F7A" w:rsidP="00AD5F7A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Г. Ереван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Т.Петросян</w:t>
            </w:r>
            <w:proofErr w:type="spellEnd"/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 31/1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BD736F8" w14:textId="535ACCF9" w:rsidR="00AD5F7A" w:rsidRPr="0033634B" w:rsidRDefault="00AD5F7A" w:rsidP="00AD5F7A">
            <w:pPr>
              <w:jc w:val="center"/>
              <w:rPr>
                <w:rFonts w:ascii="Sylfaen" w:hAnsi="Sylfaen" w:cs="Arial"/>
                <w:sz w:val="20"/>
              </w:rPr>
            </w:pPr>
            <w:r w:rsidRPr="002C6366">
              <w:rPr>
                <w:rFonts w:ascii="Sylfaen" w:hAnsi="Sylfaen"/>
                <w:sz w:val="18"/>
                <w:szCs w:val="18"/>
                <w:u w:val="single"/>
              </w:rPr>
              <w:t>agastllc@mail.ru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0A64CED2" w14:textId="1CDE2A02" w:rsidR="00AD5F7A" w:rsidRPr="00110358" w:rsidRDefault="00AD5F7A" w:rsidP="00AD5F7A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091 54 51 95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85EF22E" w14:textId="658BB08A" w:rsidR="00AD5F7A" w:rsidRDefault="00AD5F7A" w:rsidP="00AD5F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00435781</w:t>
            </w:r>
          </w:p>
        </w:tc>
      </w:tr>
      <w:tr w:rsidR="00AD5F7A" w:rsidRPr="00395B6E" w14:paraId="38F18ABE" w14:textId="77777777" w:rsidTr="00872E8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68C09A81" w14:textId="1E5D423B" w:rsidR="00AD5F7A" w:rsidRDefault="00AD5F7A" w:rsidP="00AD5F7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FF43A41" w14:textId="1AE18D0E" w:rsidR="00AD5F7A" w:rsidRPr="00AD5F7A" w:rsidRDefault="00AD5F7A" w:rsidP="00AD5F7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С</w:t>
            </w:r>
            <w:r w:rsidRPr="00AD5F7A">
              <w:rPr>
                <w:sz w:val="18"/>
                <w:szCs w:val="18"/>
                <w:shd w:val="clear" w:color="auto" w:fill="F5F5F5"/>
              </w:rPr>
              <w:t>АВ Групп ООО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176B9EF7" w14:textId="0A3CC272" w:rsidR="00AD5F7A" w:rsidRPr="001D04C0" w:rsidRDefault="00AD5F7A" w:rsidP="00AD5F7A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Котайкб</w:t>
            </w:r>
            <w:proofErr w:type="spellEnd"/>
            <w:r w:rsidRPr="00474E67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Аринч</w:t>
            </w:r>
            <w:proofErr w:type="spellEnd"/>
            <w:r w:rsidRPr="00474E67">
              <w:rPr>
                <w:rFonts w:ascii="Sylfaen" w:hAnsi="Sylfaen"/>
                <w:sz w:val="18"/>
                <w:szCs w:val="18"/>
                <w:lang w:val="en-US"/>
              </w:rPr>
              <w:t xml:space="preserve"> 1-2/1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6BE2AEC" w14:textId="303C5BEA" w:rsidR="00AD5F7A" w:rsidRPr="0033634B" w:rsidRDefault="00AD5F7A" w:rsidP="00AD5F7A">
            <w:pPr>
              <w:jc w:val="center"/>
              <w:rPr>
                <w:rFonts w:ascii="Sylfaen" w:hAnsi="Sylfaen" w:cs="Arial"/>
                <w:sz w:val="20"/>
              </w:rPr>
            </w:pPr>
            <w:r w:rsidRPr="002C6366">
              <w:rPr>
                <w:rFonts w:ascii="Sylfaen" w:hAnsi="Sylfaen"/>
                <w:sz w:val="18"/>
                <w:szCs w:val="18"/>
                <w:u w:val="single"/>
                <w:lang w:val="hy-AM"/>
              </w:rPr>
              <w:t>savgrouptender@gmail.com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18815443" w14:textId="68E44E08" w:rsidR="00AD5F7A" w:rsidRPr="00110358" w:rsidRDefault="00AD5F7A" w:rsidP="00AD5F7A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+374 77960808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48A4E7B" w14:textId="23BCFEB4" w:rsidR="00AD5F7A" w:rsidRDefault="00AD5F7A" w:rsidP="00AD5F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07616781</w:t>
            </w:r>
          </w:p>
        </w:tc>
      </w:tr>
      <w:tr w:rsidR="00AD5F7A" w:rsidRPr="00395B6E" w14:paraId="668334B2" w14:textId="77777777" w:rsidTr="00872E8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25646E7F" w14:textId="75DAD6E0" w:rsidR="00AD5F7A" w:rsidRDefault="00AD5F7A" w:rsidP="00AD5F7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8EFBEF4" w14:textId="797BE31F" w:rsidR="00AD5F7A" w:rsidRPr="00AD5F7A" w:rsidRDefault="00AD5F7A" w:rsidP="00AD5F7A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М</w:t>
            </w:r>
            <w:r w:rsidRPr="00AD5F7A">
              <w:rPr>
                <w:sz w:val="18"/>
                <w:szCs w:val="18"/>
                <w:shd w:val="clear" w:color="auto" w:fill="F5F5F5"/>
              </w:rPr>
              <w:t>едтехсервис</w:t>
            </w:r>
            <w:proofErr w:type="spellEnd"/>
            <w:r w:rsidRPr="00AD5F7A">
              <w:rPr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407D4EB0" w14:textId="043FEF43" w:rsidR="00AD5F7A" w:rsidRPr="001D04C0" w:rsidRDefault="00AD5F7A" w:rsidP="00AD5F7A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Г. Ереван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</w:rPr>
              <w:t>Лео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-12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2408AAF" w14:textId="026F99BF" w:rsidR="00AD5F7A" w:rsidRPr="0033634B" w:rsidRDefault="00AD5F7A" w:rsidP="00AD5F7A">
            <w:pPr>
              <w:jc w:val="center"/>
              <w:rPr>
                <w:rFonts w:ascii="Sylfaen" w:hAnsi="Sylfaen" w:cs="Arial"/>
                <w:sz w:val="20"/>
              </w:rPr>
            </w:pPr>
            <w:r w:rsidRPr="002C6366">
              <w:rPr>
                <w:rFonts w:ascii="Sylfaen" w:hAnsi="Sylfaen"/>
                <w:sz w:val="18"/>
                <w:szCs w:val="18"/>
                <w:u w:val="single"/>
                <w:lang w:val="hy-AM"/>
              </w:rPr>
              <w:t>medtechservice@gmail.com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21151FC3" w14:textId="0EA08A18" w:rsidR="00AD5F7A" w:rsidRPr="00110358" w:rsidRDefault="00AD5F7A" w:rsidP="00AD5F7A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010 53-36-30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2703A8E" w14:textId="541C3B7D" w:rsidR="00AD5F7A" w:rsidRDefault="00AD5F7A" w:rsidP="00AD5F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02205001</w:t>
            </w:r>
          </w:p>
        </w:tc>
      </w:tr>
      <w:tr w:rsidR="00AD5F7A" w:rsidRPr="00395B6E" w14:paraId="7393F93F" w14:textId="77777777" w:rsidTr="00872E8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764E5C9F" w14:textId="0EAB82CD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7444702" w14:textId="446078DF" w:rsidR="00AD5F7A" w:rsidRPr="00AD5F7A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AD5F7A">
              <w:rPr>
                <w:rFonts w:ascii="Sylfaen" w:hAnsi="Sylfaen"/>
                <w:sz w:val="18"/>
                <w:szCs w:val="18"/>
              </w:rPr>
              <w:t>А</w:t>
            </w:r>
            <w:r w:rsidRPr="00AD5F7A">
              <w:rPr>
                <w:sz w:val="18"/>
                <w:szCs w:val="18"/>
              </w:rPr>
              <w:t>рменфарм</w:t>
            </w:r>
            <w:proofErr w:type="spellEnd"/>
            <w:r w:rsidRPr="00AD5F7A">
              <w:rPr>
                <w:sz w:val="18"/>
                <w:szCs w:val="18"/>
              </w:rPr>
              <w:t xml:space="preserve"> ООО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2CFA3569" w14:textId="77777777" w:rsidR="00AD5F7A" w:rsidRPr="002C6366" w:rsidRDefault="00AD5F7A" w:rsidP="00AD5F7A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 Г. Ереван</w:t>
            </w:r>
            <w:r w:rsidRPr="002C6366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Sylfaen"/>
                <w:sz w:val="18"/>
                <w:szCs w:val="18"/>
              </w:rPr>
              <w:t>Чаренци</w:t>
            </w:r>
            <w:proofErr w:type="spellEnd"/>
            <w:r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Pr="002C6366">
              <w:rPr>
                <w:rFonts w:ascii="Sylfaen" w:hAnsi="Sylfaen"/>
                <w:sz w:val="18"/>
                <w:szCs w:val="18"/>
              </w:rPr>
              <w:t>42/13</w:t>
            </w:r>
          </w:p>
          <w:p w14:paraId="5164EC52" w14:textId="15DFC381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010 572 892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CAE267" w14:textId="1D33C3D7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armenpharmllc@gmail.com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2D5C5060" w14:textId="468D0454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ԱՐՄԵՆՖԱՐՄ ՍՊԸ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9844D3D" w14:textId="3531796A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00039741</w:t>
            </w:r>
          </w:p>
        </w:tc>
      </w:tr>
      <w:tr w:rsidR="00AD5F7A" w:rsidRPr="00395B6E" w14:paraId="0AE71000" w14:textId="77777777" w:rsidTr="00872E8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4AE3CC4A" w14:textId="48BC5F38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0210442" w14:textId="4A7B7C95" w:rsidR="00AD5F7A" w:rsidRPr="00AD5F7A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5F7A">
              <w:rPr>
                <w:rFonts w:ascii="Sylfaen" w:hAnsi="Sylfaen" w:cs="Arial"/>
                <w:sz w:val="18"/>
                <w:szCs w:val="18"/>
              </w:rPr>
              <w:t>Л</w:t>
            </w:r>
            <w:r w:rsidRPr="00AD5F7A">
              <w:rPr>
                <w:sz w:val="18"/>
                <w:szCs w:val="18"/>
              </w:rPr>
              <w:t>ейко ООО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16CCD92A" w14:textId="77777777" w:rsidR="00AD5F7A" w:rsidRPr="002C6366" w:rsidRDefault="00AD5F7A" w:rsidP="00AD5F7A">
            <w:pPr>
              <w:jc w:val="center"/>
              <w:rPr>
                <w:rStyle w:val="af"/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 Ереван</w:t>
            </w:r>
            <w:r w:rsidRPr="002C6366">
              <w:rPr>
                <w:rStyle w:val="af"/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Style w:val="af"/>
                <w:rFonts w:ascii="Sylfaen" w:hAnsi="Sylfaen" w:cs="Arial"/>
                <w:color w:val="000000" w:themeColor="text1"/>
                <w:sz w:val="18"/>
                <w:szCs w:val="18"/>
              </w:rPr>
              <w:t>Ф</w:t>
            </w:r>
            <w:r>
              <w:rPr>
                <w:rStyle w:val="af"/>
                <w:rFonts w:cs="Arial"/>
                <w:color w:val="000000" w:themeColor="text1"/>
              </w:rPr>
              <w:t xml:space="preserve">учики </w:t>
            </w:r>
            <w:r w:rsidRPr="002C6366">
              <w:rPr>
                <w:rStyle w:val="af"/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 27/14</w:t>
            </w:r>
          </w:p>
          <w:p w14:paraId="2DAD157E" w14:textId="4BB3D9CD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Style w:val="af"/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Հեռ</w:t>
            </w:r>
            <w:r w:rsidRPr="002C6366">
              <w:rPr>
                <w:rStyle w:val="af"/>
                <w:rFonts w:ascii="Times New Roman" w:hAnsi="Times New Roman"/>
                <w:color w:val="000000" w:themeColor="text1"/>
                <w:sz w:val="18"/>
                <w:szCs w:val="18"/>
                <w:lang w:val="hy-AM"/>
              </w:rPr>
              <w:t>․</w:t>
            </w:r>
            <w:r w:rsidRPr="002C6366">
              <w:rPr>
                <w:rStyle w:val="af"/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010 35 03 03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E617B" w14:textId="49EF52BD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hyperlink r:id="rId10" w:history="1">
              <w:r w:rsidRPr="00944AEE">
                <w:rPr>
                  <w:rStyle w:val="af"/>
                  <w:rFonts w:ascii="Sylfaen" w:hAnsi="Sylfaen"/>
                  <w:color w:val="000000"/>
                  <w:sz w:val="18"/>
                  <w:szCs w:val="18"/>
                </w:rPr>
                <w:t>leykoalex@gmail.com</w:t>
              </w:r>
            </w:hyperlink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C8E9C4C" w14:textId="7EDDABE0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 w:cs="Arial"/>
                <w:sz w:val="18"/>
                <w:szCs w:val="18"/>
                <w:lang w:val="hy-AM"/>
              </w:rPr>
              <w:t>ԼԵՅԿՈ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C6366">
              <w:rPr>
                <w:rFonts w:ascii="Sylfaen" w:hAnsi="Sylfaen" w:cs="Arial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60F100A" w14:textId="3F05D6AF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01224924</w:t>
            </w:r>
          </w:p>
        </w:tc>
      </w:tr>
      <w:tr w:rsidR="00AD5F7A" w:rsidRPr="00395B6E" w14:paraId="0167014C" w14:textId="77777777" w:rsidTr="00872E8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5D5D8499" w14:textId="3715DF50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/>
                <w:sz w:val="18"/>
                <w:szCs w:val="18"/>
              </w:rPr>
              <w:t>11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7B4CF0D" w14:textId="57E89F1F" w:rsidR="00AD5F7A" w:rsidRPr="00AD5F7A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AD5F7A">
              <w:rPr>
                <w:rFonts w:ascii="Sylfaen" w:hAnsi="Sylfaen"/>
                <w:sz w:val="18"/>
                <w:szCs w:val="18"/>
                <w:shd w:val="clear" w:color="auto" w:fill="F5F5F5"/>
              </w:rPr>
              <w:t>В</w:t>
            </w:r>
            <w:r w:rsidRPr="00AD5F7A">
              <w:rPr>
                <w:sz w:val="18"/>
                <w:szCs w:val="18"/>
                <w:shd w:val="clear" w:color="auto" w:fill="F5F5F5"/>
              </w:rPr>
              <w:t>айтберри</w:t>
            </w:r>
            <w:proofErr w:type="spellEnd"/>
            <w:r w:rsidRPr="00AD5F7A">
              <w:rPr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1E780E06" w14:textId="56B8F412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/>
                <w:sz w:val="18"/>
                <w:szCs w:val="18"/>
              </w:rPr>
              <w:t>Г. Ереван</w:t>
            </w: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Г</w:t>
            </w:r>
            <w:r>
              <w:t>етар</w:t>
            </w:r>
            <w:proofErr w:type="spellEnd"/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 xml:space="preserve"> 9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EBED005" w14:textId="7619AE04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/>
                <w:sz w:val="18"/>
                <w:szCs w:val="18"/>
                <w:u w:val="single"/>
              </w:rPr>
              <w:t>wilteberryllc@gmail.com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93F59D5" w14:textId="73416ACF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374-441-83-88-75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E6630B3" w14:textId="62F1E6AD" w:rsidR="00AD5F7A" w:rsidRPr="00395B6E" w:rsidRDefault="00AD5F7A" w:rsidP="00AD5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C6366">
              <w:rPr>
                <w:rFonts w:ascii="Sylfaen" w:hAnsi="Sylfaen"/>
                <w:sz w:val="18"/>
                <w:szCs w:val="18"/>
                <w:lang w:val="hy-AM"/>
              </w:rPr>
              <w:t>02875024</w:t>
            </w:r>
          </w:p>
        </w:tc>
      </w:tr>
      <w:tr w:rsidR="00694204" w:rsidRPr="00395B6E" w14:paraId="079CE499" w14:textId="77777777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0ECDC8CC" w14:textId="77777777"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64B77732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FA74AF" w14:textId="77777777" w:rsidR="00694204" w:rsidRPr="00395B6E" w:rsidRDefault="00694204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B32C5" w14:textId="7AD51822" w:rsidR="00694204" w:rsidRPr="00395B6E" w:rsidRDefault="0098138C" w:rsidP="009813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="00694204"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="00694204" w:rsidRPr="00AD5F7A">
              <w:rPr>
                <w:rFonts w:ascii="GHEA Grapalat" w:hAnsi="GHEA Grapalat"/>
                <w:sz w:val="16"/>
                <w:szCs w:val="16"/>
              </w:rPr>
              <w:t>В случае, если какой-либо из лотов не состоялся, заказчик обязан заполнить сведения об этом.</w:t>
            </w:r>
            <w:r w:rsidR="0088316E" w:rsidRPr="00AD5F7A">
              <w:rPr>
                <w:rFonts w:ascii="Sylfaen" w:hAnsi="Sylfaen" w:cs="Sylfaen"/>
                <w:sz w:val="16"/>
                <w:szCs w:val="16"/>
              </w:rPr>
              <w:t xml:space="preserve"> Конкурс по </w:t>
            </w:r>
            <w:r w:rsidR="00AD5F7A" w:rsidRPr="00AD5F7A">
              <w:rPr>
                <w:rFonts w:ascii="Sylfaen" w:hAnsi="Sylfaen"/>
                <w:sz w:val="16"/>
                <w:szCs w:val="16"/>
                <w:lang w:val="hy-AM"/>
              </w:rPr>
              <w:t>1,2,4,25,26,28,30,35,36</w:t>
            </w:r>
            <w:r w:rsidR="00D01383" w:rsidRPr="00AD5F7A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="00D01383" w:rsidRPr="00AD5F7A">
              <w:rPr>
                <w:rFonts w:ascii="Sylfaen" w:hAnsi="Sylfaen"/>
                <w:sz w:val="16"/>
                <w:szCs w:val="16"/>
              </w:rPr>
              <w:t xml:space="preserve"> </w:t>
            </w:r>
            <w:r w:rsidR="0088316E" w:rsidRPr="00AD5F7A">
              <w:rPr>
                <w:rFonts w:ascii="Sylfaen" w:hAnsi="Sylfaen" w:cs="Sylfaen"/>
                <w:sz w:val="16"/>
                <w:szCs w:val="16"/>
              </w:rPr>
              <w:t xml:space="preserve">лотам  считать </w:t>
            </w:r>
            <w:r w:rsidR="0088316E" w:rsidRPr="00AD5F7A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="0088316E" w:rsidRPr="00AD5F7A">
              <w:rPr>
                <w:rFonts w:ascii="Sylfaen" w:hAnsi="Sylfaen" w:cs="Sylfaen"/>
                <w:sz w:val="16"/>
                <w:szCs w:val="16"/>
              </w:rPr>
              <w:t>несостоявшимся</w:t>
            </w:r>
          </w:p>
        </w:tc>
      </w:tr>
      <w:tr w:rsidR="00694204" w:rsidRPr="00395B6E" w14:paraId="4A22B419" w14:textId="77777777" w:rsidTr="00990065">
        <w:trPr>
          <w:trHeight w:hRule="exact" w:val="90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6D64ABE0" w14:textId="77777777"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5459DBCD" w14:textId="77777777" w:rsidTr="004808DD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0640983" w14:textId="77777777" w:rsidR="00694204" w:rsidRPr="00395B6E" w:rsidRDefault="00694204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14:paraId="08CDA5AF" w14:textId="77777777" w:rsidR="00694204" w:rsidRPr="00395B6E" w:rsidRDefault="00694204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14:paraId="6F2E53C5" w14:textId="77777777" w:rsidTr="00990065">
        <w:trPr>
          <w:trHeight w:hRule="exact" w:val="113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16522E47" w14:textId="77777777"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69C6155C" w14:textId="77777777" w:rsidR="00D9310F" w:rsidRPr="00395B6E" w:rsidRDefault="00D9310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3959A2C1" w14:textId="77777777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0953D" w14:textId="77777777" w:rsidR="00694204" w:rsidRPr="00395B6E" w:rsidRDefault="00694204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их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</w:t>
            </w:r>
            <w:r w:rsidR="00D30540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, а также краткое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описание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предпринятых в связи с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>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7A3BEC" w14:textId="77777777"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14:paraId="3BD8C4DE" w14:textId="77777777" w:rsidTr="00990065">
        <w:trPr>
          <w:trHeight w:hRule="exact" w:val="109"/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EC58DAC" w14:textId="77777777" w:rsidR="00694204" w:rsidRPr="00395B6E" w:rsidRDefault="00694204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6A39CADD" w14:textId="77777777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055A22" w14:textId="77777777" w:rsidR="00694204" w:rsidRPr="00395B6E" w:rsidRDefault="00694204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5F89E5" w14:textId="77777777"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14:paraId="1912C164" w14:textId="77777777" w:rsidTr="00990065">
        <w:trPr>
          <w:trHeight w:hRule="exact" w:val="131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462874B9" w14:textId="77777777"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28936AE5" w14:textId="77777777" w:rsidTr="00990065">
        <w:trPr>
          <w:trHeight w:hRule="exact" w:val="2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1C72E" w14:textId="77777777" w:rsidR="00694204" w:rsidRPr="00395B6E" w:rsidRDefault="00694204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933636" w14:textId="77777777"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14:paraId="3DAAB618" w14:textId="77777777" w:rsidTr="00990065">
        <w:trPr>
          <w:trHeight w:val="97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3A788C4A" w14:textId="77777777"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14:paraId="1E09F426" w14:textId="77777777" w:rsidTr="004808DD">
        <w:trPr>
          <w:trHeight w:val="227"/>
          <w:jc w:val="center"/>
        </w:trPr>
        <w:tc>
          <w:tcPr>
            <w:tcW w:w="10980" w:type="dxa"/>
            <w:gridSpan w:val="45"/>
            <w:shd w:val="clear" w:color="auto" w:fill="auto"/>
            <w:vAlign w:val="center"/>
          </w:tcPr>
          <w:p w14:paraId="59188DEF" w14:textId="77777777"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94204" w:rsidRPr="00395B6E" w14:paraId="0D7C878A" w14:textId="77777777" w:rsidTr="004808DD">
        <w:trPr>
          <w:trHeight w:val="47"/>
          <w:jc w:val="center"/>
        </w:trPr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825F9" w14:textId="77777777" w:rsidR="00694204" w:rsidRPr="00395B6E" w:rsidRDefault="00694204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Имя, </w:t>
            </w:r>
            <w:r w:rsidR="005722ED" w:rsidRPr="00395B6E">
              <w:rPr>
                <w:rFonts w:ascii="GHEA Grapalat" w:hAnsi="GHEA Grapalat"/>
                <w:b/>
                <w:sz w:val="14"/>
                <w:szCs w:val="14"/>
              </w:rPr>
              <w:t>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05CF4C" w14:textId="77777777"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E6A9B" w14:textId="77777777"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8316E" w:rsidRPr="00395B6E" w14:paraId="1EB5E083" w14:textId="77777777" w:rsidTr="004808DD">
        <w:trPr>
          <w:trHeight w:val="47"/>
          <w:jc w:val="center"/>
        </w:trPr>
        <w:tc>
          <w:tcPr>
            <w:tcW w:w="3111" w:type="dxa"/>
            <w:gridSpan w:val="9"/>
            <w:shd w:val="clear" w:color="auto" w:fill="auto"/>
            <w:vAlign w:val="center"/>
          </w:tcPr>
          <w:p w14:paraId="7D687AB1" w14:textId="77777777" w:rsidR="0088316E" w:rsidRPr="00395B6E" w:rsidRDefault="0088316E" w:rsidP="008831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Погосян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14:paraId="2C37D608" w14:textId="10214493" w:rsidR="0088316E" w:rsidRPr="00CD7BF7" w:rsidRDefault="0088316E" w:rsidP="008152FF">
            <w:pPr>
              <w:tabs>
                <w:tab w:val="left" w:pos="1248"/>
              </w:tabs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</w:pPr>
            <w:r w:rsidRPr="00CD7BF7"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  <w:t>0322-2</w:t>
            </w:r>
            <w:r w:rsidR="008152FF"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  <w:t>04-14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14:paraId="751AC2F3" w14:textId="77777777" w:rsidR="0088316E" w:rsidRPr="00BF7713" w:rsidRDefault="0088316E" w:rsidP="008831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myarpi@yandex.ru</w:t>
            </w:r>
          </w:p>
        </w:tc>
      </w:tr>
    </w:tbl>
    <w:p w14:paraId="4272BB5C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468A93FC" w14:textId="77777777"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88316E">
        <w:rPr>
          <w:rFonts w:ascii="GHEA Grapalat" w:hAnsi="GHEA Grapalat"/>
          <w:sz w:val="20"/>
        </w:rPr>
        <w:t>Ванадзорск</w:t>
      </w:r>
      <w:r w:rsidR="008152FF">
        <w:rPr>
          <w:rFonts w:ascii="Arial" w:hAnsi="Arial" w:cs="Arial"/>
          <w:sz w:val="20"/>
        </w:rPr>
        <w:t>ая</w:t>
      </w:r>
      <w:proofErr w:type="spellEnd"/>
      <w:r w:rsidR="008152FF">
        <w:rPr>
          <w:rFonts w:ascii="Arial" w:hAnsi="Arial" w:cs="Arial"/>
          <w:sz w:val="20"/>
        </w:rPr>
        <w:t xml:space="preserve"> поликлиника 1</w:t>
      </w:r>
      <w:r w:rsidR="0088316E">
        <w:rPr>
          <w:rFonts w:ascii="GHEA Grapalat" w:hAnsi="GHEA Grapalat"/>
          <w:sz w:val="20"/>
        </w:rPr>
        <w:t xml:space="preserve"> ГЗАО</w:t>
      </w:r>
    </w:p>
    <w:p w14:paraId="4D5C0309" w14:textId="7A3BE701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D8F74" w14:textId="77777777" w:rsidR="00860482" w:rsidRDefault="00860482">
      <w:r>
        <w:separator/>
      </w:r>
    </w:p>
  </w:endnote>
  <w:endnote w:type="continuationSeparator" w:id="0">
    <w:p w14:paraId="3698B7F1" w14:textId="77777777" w:rsidR="00860482" w:rsidRDefault="0086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irillic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04EA5" w14:textId="77777777" w:rsidR="00AA5340" w:rsidRDefault="00AA534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F35C0CB" w14:textId="77777777" w:rsidR="00AA5340" w:rsidRDefault="00AA5340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88580B7" w14:textId="77777777" w:rsidR="00AA5340" w:rsidRPr="008257B0" w:rsidRDefault="00AA534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7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B19A4" w14:textId="77777777" w:rsidR="00860482" w:rsidRDefault="00860482">
      <w:r>
        <w:separator/>
      </w:r>
    </w:p>
  </w:footnote>
  <w:footnote w:type="continuationSeparator" w:id="0">
    <w:p w14:paraId="69E6091A" w14:textId="77777777" w:rsidR="00860482" w:rsidRDefault="00860482">
      <w:r>
        <w:continuationSeparator/>
      </w:r>
    </w:p>
  </w:footnote>
  <w:footnote w:id="1">
    <w:p w14:paraId="45634D56" w14:textId="77777777" w:rsidR="00AA5340" w:rsidRPr="004C584B" w:rsidRDefault="00AA5340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0D9AC84B" w14:textId="77777777" w:rsidR="00AA5340" w:rsidRPr="004C584B" w:rsidRDefault="00AA5340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060295E1" w14:textId="77777777" w:rsidR="00AA5340" w:rsidRPr="004C584B" w:rsidRDefault="00AA5340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C3C87CB" w14:textId="77777777" w:rsidR="00AA5340" w:rsidRPr="004C584B" w:rsidRDefault="00AA5340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29325349" w14:textId="77777777" w:rsidR="00AA5340" w:rsidRPr="004C584B" w:rsidRDefault="00AA5340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0AB1D783" w14:textId="77777777" w:rsidR="00AA5340" w:rsidRPr="004C584B" w:rsidRDefault="00AA5340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63A574B6" w14:textId="77777777" w:rsidR="00AA5340" w:rsidRPr="004C584B" w:rsidRDefault="00AA5340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5D7B45D4" w14:textId="77777777" w:rsidR="00AA5340" w:rsidRPr="004C584B" w:rsidRDefault="00AA5340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5D32BC71" w14:textId="77777777" w:rsidR="00AA5340" w:rsidRPr="004C584B" w:rsidRDefault="00AA5340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7E742080" w14:textId="77777777" w:rsidR="00AA5340" w:rsidRPr="004C584B" w:rsidRDefault="00AA5340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480FCC74" w14:textId="77777777" w:rsidR="00AA5340" w:rsidRPr="004C584B" w:rsidRDefault="00AA5340" w:rsidP="004C584B">
      <w:pPr>
        <w:pStyle w:val="ad"/>
        <w:jc w:val="both"/>
        <w:rPr>
          <w:rFonts w:ascii="GHEA Grapalat" w:hAnsi="GHEA Grapalat"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12B8"/>
    <w:rsid w:val="00082455"/>
    <w:rsid w:val="00083567"/>
    <w:rsid w:val="0008374E"/>
    <w:rsid w:val="0009038B"/>
    <w:rsid w:val="0009444C"/>
    <w:rsid w:val="00095B7E"/>
    <w:rsid w:val="000A7B07"/>
    <w:rsid w:val="000B3F73"/>
    <w:rsid w:val="000C210A"/>
    <w:rsid w:val="000C36DD"/>
    <w:rsid w:val="000D2565"/>
    <w:rsid w:val="000D3C84"/>
    <w:rsid w:val="000E312B"/>
    <w:rsid w:val="000E517F"/>
    <w:rsid w:val="00100D10"/>
    <w:rsid w:val="00101E91"/>
    <w:rsid w:val="00102A32"/>
    <w:rsid w:val="001038C8"/>
    <w:rsid w:val="00113EE7"/>
    <w:rsid w:val="00117849"/>
    <w:rsid w:val="00120E57"/>
    <w:rsid w:val="001237E3"/>
    <w:rsid w:val="00124077"/>
    <w:rsid w:val="00125AFF"/>
    <w:rsid w:val="00132E94"/>
    <w:rsid w:val="0014470D"/>
    <w:rsid w:val="00144797"/>
    <w:rsid w:val="001466A8"/>
    <w:rsid w:val="0015104C"/>
    <w:rsid w:val="0015110E"/>
    <w:rsid w:val="001517BC"/>
    <w:rsid w:val="001563E9"/>
    <w:rsid w:val="001628D6"/>
    <w:rsid w:val="00180617"/>
    <w:rsid w:val="0018433A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04C0"/>
    <w:rsid w:val="001E7074"/>
    <w:rsid w:val="001E7F10"/>
    <w:rsid w:val="001F5BAF"/>
    <w:rsid w:val="00200383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282"/>
    <w:rsid w:val="002616FE"/>
    <w:rsid w:val="00263C43"/>
    <w:rsid w:val="0026753B"/>
    <w:rsid w:val="0027090D"/>
    <w:rsid w:val="00270FCE"/>
    <w:rsid w:val="002827E6"/>
    <w:rsid w:val="002854BD"/>
    <w:rsid w:val="00290A5E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0FE"/>
    <w:rsid w:val="003253C1"/>
    <w:rsid w:val="00325AD5"/>
    <w:rsid w:val="00341CA5"/>
    <w:rsid w:val="00344006"/>
    <w:rsid w:val="00345C5A"/>
    <w:rsid w:val="0035269C"/>
    <w:rsid w:val="00355F01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51A5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C4301"/>
    <w:rsid w:val="003D17D0"/>
    <w:rsid w:val="003D5271"/>
    <w:rsid w:val="003E0C3C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37C64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1322"/>
    <w:rsid w:val="0050287B"/>
    <w:rsid w:val="005033F5"/>
    <w:rsid w:val="005060B6"/>
    <w:rsid w:val="005068D1"/>
    <w:rsid w:val="00512138"/>
    <w:rsid w:val="0052008E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C5196"/>
    <w:rsid w:val="005D0F4E"/>
    <w:rsid w:val="005E141E"/>
    <w:rsid w:val="005E2F58"/>
    <w:rsid w:val="005E6B61"/>
    <w:rsid w:val="005F254D"/>
    <w:rsid w:val="005F6D29"/>
    <w:rsid w:val="00604A2D"/>
    <w:rsid w:val="00613058"/>
    <w:rsid w:val="00616799"/>
    <w:rsid w:val="00620A72"/>
    <w:rsid w:val="006214B1"/>
    <w:rsid w:val="00622A3A"/>
    <w:rsid w:val="00623E7B"/>
    <w:rsid w:val="00625505"/>
    <w:rsid w:val="00626BD6"/>
    <w:rsid w:val="00630995"/>
    <w:rsid w:val="0063153F"/>
    <w:rsid w:val="0064019E"/>
    <w:rsid w:val="00644FD7"/>
    <w:rsid w:val="00644FFE"/>
    <w:rsid w:val="00651536"/>
    <w:rsid w:val="00652B69"/>
    <w:rsid w:val="006538D5"/>
    <w:rsid w:val="00655074"/>
    <w:rsid w:val="006557FC"/>
    <w:rsid w:val="00656DC4"/>
    <w:rsid w:val="00673895"/>
    <w:rsid w:val="00673C83"/>
    <w:rsid w:val="00680136"/>
    <w:rsid w:val="0068242F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35941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52FF"/>
    <w:rsid w:val="00823294"/>
    <w:rsid w:val="008257B0"/>
    <w:rsid w:val="008377B1"/>
    <w:rsid w:val="008503C1"/>
    <w:rsid w:val="0085169A"/>
    <w:rsid w:val="0085228E"/>
    <w:rsid w:val="00860482"/>
    <w:rsid w:val="00866D01"/>
    <w:rsid w:val="00871366"/>
    <w:rsid w:val="00874380"/>
    <w:rsid w:val="008816D8"/>
    <w:rsid w:val="0088316E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3731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0065"/>
    <w:rsid w:val="009928F7"/>
    <w:rsid w:val="00992C08"/>
    <w:rsid w:val="00993449"/>
    <w:rsid w:val="0099697A"/>
    <w:rsid w:val="009A60C7"/>
    <w:rsid w:val="009B2E17"/>
    <w:rsid w:val="009B63BC"/>
    <w:rsid w:val="009B6902"/>
    <w:rsid w:val="009B75F2"/>
    <w:rsid w:val="009C098A"/>
    <w:rsid w:val="009C43FB"/>
    <w:rsid w:val="009C63F4"/>
    <w:rsid w:val="009D3A60"/>
    <w:rsid w:val="009D5470"/>
    <w:rsid w:val="009E193A"/>
    <w:rsid w:val="009E22EF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048B"/>
    <w:rsid w:val="00A21B0E"/>
    <w:rsid w:val="00A253DE"/>
    <w:rsid w:val="00A2735C"/>
    <w:rsid w:val="00A30C0F"/>
    <w:rsid w:val="00A31ACA"/>
    <w:rsid w:val="00A36B72"/>
    <w:rsid w:val="00A45288"/>
    <w:rsid w:val="00A611FE"/>
    <w:rsid w:val="00A6467E"/>
    <w:rsid w:val="00A70700"/>
    <w:rsid w:val="00AA5340"/>
    <w:rsid w:val="00AA698E"/>
    <w:rsid w:val="00AB1F7F"/>
    <w:rsid w:val="00AB253E"/>
    <w:rsid w:val="00AB2D08"/>
    <w:rsid w:val="00AC7F6F"/>
    <w:rsid w:val="00AD5F58"/>
    <w:rsid w:val="00AD5F7A"/>
    <w:rsid w:val="00AE44F0"/>
    <w:rsid w:val="00AE7C17"/>
    <w:rsid w:val="00B036F7"/>
    <w:rsid w:val="00B06F5C"/>
    <w:rsid w:val="00B10495"/>
    <w:rsid w:val="00B16C9D"/>
    <w:rsid w:val="00B20DC6"/>
    <w:rsid w:val="00B21464"/>
    <w:rsid w:val="00B21822"/>
    <w:rsid w:val="00B22F7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0A2B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51538"/>
    <w:rsid w:val="00C54035"/>
    <w:rsid w:val="00C56677"/>
    <w:rsid w:val="00C63DF5"/>
    <w:rsid w:val="00C66303"/>
    <w:rsid w:val="00C71855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1383"/>
    <w:rsid w:val="00D02A87"/>
    <w:rsid w:val="00D03A1E"/>
    <w:rsid w:val="00D03C9A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15F"/>
    <w:rsid w:val="00E476D2"/>
    <w:rsid w:val="00E55F33"/>
    <w:rsid w:val="00E604F2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F1F9F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DAF"/>
    <w:rsid w:val="00FB2C5C"/>
    <w:rsid w:val="00FC062E"/>
    <w:rsid w:val="00FC5B89"/>
    <w:rsid w:val="00FD0773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A9E8EC"/>
  <w15:docId w15:val="{0C1BEB54-23C4-468C-BB55-56AD9FD6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leykoalex@gmail.com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C9F7D-6350-4601-AB7F-4D30418C4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1410</Words>
  <Characters>8038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Администратор</cp:lastModifiedBy>
  <cp:revision>74</cp:revision>
  <cp:lastPrinted>2023-02-06T10:14:00Z</cp:lastPrinted>
  <dcterms:created xsi:type="dcterms:W3CDTF">2018-08-09T07:28:00Z</dcterms:created>
  <dcterms:modified xsi:type="dcterms:W3CDTF">2024-02-16T07:05:00Z</dcterms:modified>
</cp:coreProperties>
</file>